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AD" w:rsidRPr="00400CC9" w:rsidRDefault="005867D8" w:rsidP="00A72E0B">
      <w:pPr>
        <w:ind w:right="251"/>
        <w:jc w:val="center"/>
        <w:rPr>
          <w:b/>
          <w:bCs/>
          <w:sz w:val="22"/>
          <w:szCs w:val="22"/>
        </w:rPr>
      </w:pPr>
      <w:r w:rsidRPr="00400CC9">
        <w:rPr>
          <w:b/>
          <w:bCs/>
          <w:sz w:val="22"/>
          <w:szCs w:val="22"/>
        </w:rPr>
        <w:t>ПРОТОКОЛ</w:t>
      </w:r>
    </w:p>
    <w:p w:rsidR="00A72E0B" w:rsidRPr="00400CC9" w:rsidRDefault="00E233BA" w:rsidP="00A72E0B">
      <w:pPr>
        <w:jc w:val="center"/>
        <w:rPr>
          <w:b/>
          <w:bCs/>
          <w:sz w:val="22"/>
          <w:szCs w:val="22"/>
        </w:rPr>
      </w:pPr>
      <w:r w:rsidRPr="00400CC9">
        <w:rPr>
          <w:b/>
          <w:bCs/>
          <w:sz w:val="22"/>
          <w:szCs w:val="22"/>
        </w:rPr>
        <w:t xml:space="preserve">об итогах голосования </w:t>
      </w:r>
      <w:r w:rsidR="00711D99" w:rsidRPr="00400CC9">
        <w:rPr>
          <w:b/>
          <w:bCs/>
          <w:sz w:val="22"/>
          <w:szCs w:val="22"/>
        </w:rPr>
        <w:t>на</w:t>
      </w:r>
      <w:r w:rsidR="00F417AD" w:rsidRPr="00400CC9">
        <w:rPr>
          <w:b/>
          <w:bCs/>
          <w:sz w:val="22"/>
          <w:szCs w:val="22"/>
        </w:rPr>
        <w:t xml:space="preserve"> </w:t>
      </w:r>
      <w:r w:rsidR="00F40513" w:rsidRPr="00400CC9">
        <w:rPr>
          <w:b/>
          <w:bCs/>
          <w:sz w:val="22"/>
          <w:szCs w:val="22"/>
        </w:rPr>
        <w:t>заседании</w:t>
      </w:r>
    </w:p>
    <w:p w:rsidR="00E233BA" w:rsidRPr="00400CC9" w:rsidRDefault="00711D99" w:rsidP="00A72E0B">
      <w:pPr>
        <w:jc w:val="center"/>
        <w:rPr>
          <w:b/>
          <w:bCs/>
          <w:sz w:val="22"/>
          <w:szCs w:val="22"/>
        </w:rPr>
      </w:pPr>
      <w:r w:rsidRPr="00400CC9">
        <w:rPr>
          <w:b/>
          <w:bCs/>
          <w:sz w:val="22"/>
          <w:szCs w:val="22"/>
        </w:rPr>
        <w:t>обще</w:t>
      </w:r>
      <w:r w:rsidR="00F40513" w:rsidRPr="00400CC9">
        <w:rPr>
          <w:b/>
          <w:bCs/>
          <w:sz w:val="22"/>
          <w:szCs w:val="22"/>
        </w:rPr>
        <w:t>го</w:t>
      </w:r>
      <w:r w:rsidR="00F417AD" w:rsidRPr="00400CC9">
        <w:rPr>
          <w:b/>
          <w:bCs/>
          <w:sz w:val="22"/>
          <w:szCs w:val="22"/>
        </w:rPr>
        <w:t xml:space="preserve"> </w:t>
      </w:r>
      <w:r w:rsidRPr="00400CC9">
        <w:rPr>
          <w:b/>
          <w:bCs/>
          <w:sz w:val="22"/>
          <w:szCs w:val="22"/>
        </w:rPr>
        <w:t>собрани</w:t>
      </w:r>
      <w:r w:rsidR="00F40513" w:rsidRPr="00400CC9">
        <w:rPr>
          <w:b/>
          <w:bCs/>
          <w:sz w:val="22"/>
          <w:szCs w:val="22"/>
        </w:rPr>
        <w:t>я</w:t>
      </w:r>
      <w:r w:rsidR="00F417AD" w:rsidRPr="00400CC9">
        <w:rPr>
          <w:b/>
          <w:bCs/>
          <w:sz w:val="22"/>
          <w:szCs w:val="22"/>
        </w:rPr>
        <w:t xml:space="preserve"> </w:t>
      </w:r>
      <w:r w:rsidRPr="00400CC9">
        <w:rPr>
          <w:b/>
          <w:bCs/>
          <w:sz w:val="22"/>
          <w:szCs w:val="22"/>
        </w:rPr>
        <w:t>акционеров</w:t>
      </w:r>
    </w:p>
    <w:p w:rsidR="00FD091A" w:rsidRPr="00400CC9" w:rsidRDefault="00FD091A" w:rsidP="00A72E0B">
      <w:pPr>
        <w:jc w:val="center"/>
        <w:rPr>
          <w:b/>
          <w:bCs/>
          <w:sz w:val="22"/>
          <w:szCs w:val="22"/>
        </w:rPr>
      </w:pPr>
      <w:r w:rsidRPr="00400CC9">
        <w:rPr>
          <w:sz w:val="22"/>
          <w:szCs w:val="22"/>
        </w:rPr>
        <w:t>Акционерного общества «Новоазовское»</w:t>
      </w: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914"/>
      </w:tblGrid>
      <w:tr w:rsidR="00F40513" w:rsidRPr="00400CC9" w:rsidTr="005E364D">
        <w:tc>
          <w:tcPr>
            <w:tcW w:w="5148" w:type="dxa"/>
          </w:tcPr>
          <w:p w:rsidR="00F40513" w:rsidRPr="00400CC9" w:rsidRDefault="00F40513" w:rsidP="00E40596">
            <w:pPr>
              <w:rPr>
                <w:sz w:val="22"/>
                <w:szCs w:val="22"/>
              </w:rPr>
            </w:pPr>
            <w:bookmarkStart w:id="0" w:name="Эм_Наименование_РодПадеж"/>
            <w:bookmarkEnd w:id="0"/>
            <w:r w:rsidRPr="00400CC9">
              <w:rPr>
                <w:sz w:val="22"/>
                <w:szCs w:val="22"/>
              </w:rPr>
              <w:t>Полное фирменное наименование общества (далее - Общество):</w:t>
            </w:r>
          </w:p>
        </w:tc>
        <w:tc>
          <w:tcPr>
            <w:tcW w:w="4914" w:type="dxa"/>
          </w:tcPr>
          <w:p w:rsidR="00F40513" w:rsidRPr="00400CC9" w:rsidRDefault="00F40513" w:rsidP="00F40513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Акционерное общество «Новоазовское»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4914" w:type="dxa"/>
          </w:tcPr>
          <w:p w:rsidR="00F40513" w:rsidRPr="00400CC9" w:rsidRDefault="00F40513" w:rsidP="00F40513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Омская область, Азовский немецкий национальный муниципальный район, село Берёзовка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Адрес Общества:</w:t>
            </w:r>
          </w:p>
        </w:tc>
        <w:tc>
          <w:tcPr>
            <w:tcW w:w="4914" w:type="dxa"/>
          </w:tcPr>
          <w:p w:rsidR="00F40513" w:rsidRPr="00400CC9" w:rsidRDefault="00F40513" w:rsidP="00F40513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646886, Омская область, р-н Азовский немецкий национальный, с. Березовка, ул. Школьная, д. 4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Способ принятия решений: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заседание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Вид заседания: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годовое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Место проведения заседания:</w:t>
            </w:r>
          </w:p>
        </w:tc>
        <w:tc>
          <w:tcPr>
            <w:tcW w:w="4914" w:type="dxa"/>
          </w:tcPr>
          <w:p w:rsidR="00F40513" w:rsidRPr="00400CC9" w:rsidRDefault="00F40513" w:rsidP="00F40513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Омская область, Азовский немецкий национальный район, с. Берёзовка, ул. Школьная, д. 4, актовый зал АО «Новоазовское».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 xml:space="preserve">Дата проведения заседания: 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25.04.2025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Время начала регистрации лиц, имеющих право на участие в заседании: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10:00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Время окончания регистрации лиц, имеющих право на участие в заседании: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11:45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11:00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Время  закрытия заседания: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12:00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11:50</w:t>
            </w:r>
          </w:p>
        </w:tc>
      </w:tr>
      <w:tr w:rsidR="00F40513" w:rsidRPr="00400CC9" w:rsidTr="005E364D">
        <w:tc>
          <w:tcPr>
            <w:tcW w:w="5148" w:type="dxa"/>
            <w:vAlign w:val="center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Способ голосования: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Бюллетени для голосования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Дата окончания приема бюллетеней для голосования: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22.04.2025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Дата определения (фиксации) лиц, имеющих право голоса при принятии решений общим собранием акционеров: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31.03.2025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Категории/типы голосующих акций: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Акции обыкновенные</w:t>
            </w:r>
          </w:p>
        </w:tc>
      </w:tr>
      <w:tr w:rsidR="00F40513" w:rsidRPr="00400CC9" w:rsidTr="005E364D">
        <w:tc>
          <w:tcPr>
            <w:tcW w:w="5148" w:type="dxa"/>
          </w:tcPr>
          <w:p w:rsidR="00F40513" w:rsidRPr="00400CC9" w:rsidRDefault="00F40513" w:rsidP="00FD091A">
            <w:pPr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Дата составления протокола об итогах голосования:</w:t>
            </w:r>
          </w:p>
        </w:tc>
        <w:tc>
          <w:tcPr>
            <w:tcW w:w="4914" w:type="dxa"/>
          </w:tcPr>
          <w:p w:rsidR="00F40513" w:rsidRPr="00400CC9" w:rsidRDefault="00F40513" w:rsidP="00E40596">
            <w:pPr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25.04.2025</w:t>
            </w:r>
          </w:p>
        </w:tc>
      </w:tr>
    </w:tbl>
    <w:p w:rsidR="00F417AD" w:rsidRPr="00400CC9" w:rsidRDefault="00F417AD" w:rsidP="00A72E0B">
      <w:pPr>
        <w:jc w:val="both"/>
        <w:rPr>
          <w:sz w:val="22"/>
          <w:szCs w:val="22"/>
        </w:rPr>
      </w:pPr>
    </w:p>
    <w:p w:rsidR="00A72E0B" w:rsidRPr="00400CC9" w:rsidRDefault="00A72E0B" w:rsidP="00A72E0B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 xml:space="preserve">В соответствии со ст. 56 Федерального закона от 26 декабря </w:t>
      </w:r>
      <w:smartTag w:uri="urn:schemas-microsoft-com:office:smarttags" w:element="metricconverter">
        <w:smartTagPr>
          <w:attr w:name="ProductID" w:val="1995 г"/>
        </w:smartTagPr>
        <w:r w:rsidRPr="00400CC9">
          <w:rPr>
            <w:sz w:val="22"/>
            <w:szCs w:val="22"/>
          </w:rPr>
          <w:t>1995 г</w:t>
        </w:r>
      </w:smartTag>
      <w:r w:rsidRPr="00400CC9">
        <w:rPr>
          <w:sz w:val="22"/>
          <w:szCs w:val="22"/>
        </w:rPr>
        <w:t>. №208-ФЗ «Об акционерных обществах» функции счетной комиссии выполняет Регистратор Общества:</w:t>
      </w:r>
    </w:p>
    <w:p w:rsidR="00A72E0B" w:rsidRPr="00400CC9" w:rsidRDefault="00A72E0B" w:rsidP="00A72E0B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>Акционерное общество «Р</w:t>
      </w:r>
      <w:r w:rsidR="00472C8A" w:rsidRPr="00400CC9">
        <w:rPr>
          <w:sz w:val="22"/>
          <w:szCs w:val="22"/>
        </w:rPr>
        <w:t>егистраторское общество «СТАТУС</w:t>
      </w:r>
      <w:r w:rsidRPr="00400CC9">
        <w:rPr>
          <w:sz w:val="22"/>
          <w:szCs w:val="22"/>
        </w:rPr>
        <w:t>».</w:t>
      </w:r>
    </w:p>
    <w:p w:rsidR="00A72E0B" w:rsidRPr="00400CC9" w:rsidRDefault="00A72E0B" w:rsidP="00A72E0B">
      <w:pPr>
        <w:jc w:val="both"/>
        <w:rPr>
          <w:iCs/>
          <w:sz w:val="22"/>
          <w:szCs w:val="22"/>
        </w:rPr>
      </w:pPr>
      <w:r w:rsidRPr="00400CC9">
        <w:rPr>
          <w:sz w:val="22"/>
          <w:szCs w:val="22"/>
        </w:rPr>
        <w:t>Место нахождения Регистратора: Россия, Москва</w:t>
      </w:r>
      <w:r w:rsidRPr="00400CC9">
        <w:rPr>
          <w:iCs/>
          <w:sz w:val="22"/>
          <w:szCs w:val="22"/>
        </w:rPr>
        <w:t>.</w:t>
      </w:r>
    </w:p>
    <w:p w:rsidR="00A72E0B" w:rsidRPr="00400CC9" w:rsidRDefault="00A72E0B" w:rsidP="00A72E0B">
      <w:pPr>
        <w:jc w:val="both"/>
        <w:rPr>
          <w:iCs/>
          <w:sz w:val="22"/>
          <w:szCs w:val="22"/>
        </w:rPr>
      </w:pPr>
      <w:r w:rsidRPr="00400CC9">
        <w:rPr>
          <w:sz w:val="22"/>
          <w:szCs w:val="22"/>
        </w:rPr>
        <w:t xml:space="preserve">Адрес Регистратора: Россия, </w:t>
      </w:r>
      <w:smartTag w:uri="urn:schemas-microsoft-com:office:smarttags" w:element="metricconverter">
        <w:smartTagPr>
          <w:attr w:name="ProductID" w:val="109052, г"/>
        </w:smartTagPr>
        <w:r w:rsidRPr="00400CC9">
          <w:rPr>
            <w:sz w:val="22"/>
            <w:szCs w:val="22"/>
          </w:rPr>
          <w:t>109052, г</w:t>
        </w:r>
      </w:smartTag>
      <w:r w:rsidRPr="00400CC9">
        <w:rPr>
          <w:sz w:val="22"/>
          <w:szCs w:val="22"/>
        </w:rPr>
        <w:t>. Москва, ул. Новохохловская, д.23, стр.1</w:t>
      </w:r>
      <w:r w:rsidR="007E1C35" w:rsidRPr="00400CC9">
        <w:rPr>
          <w:iCs/>
          <w:sz w:val="22"/>
          <w:szCs w:val="22"/>
        </w:rPr>
        <w:t>, пом.1</w:t>
      </w:r>
    </w:p>
    <w:p w:rsidR="00A72E0B" w:rsidRPr="00400CC9" w:rsidRDefault="00F40513" w:rsidP="00A72E0B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 xml:space="preserve">Местонахождение Омского филиала АО «СТАТУС»: </w:t>
      </w:r>
      <w:smartTag w:uri="urn:schemas-microsoft-com:office:smarttags" w:element="metricconverter">
        <w:smartTagPr>
          <w:attr w:name="ProductID" w:val="644043, г"/>
        </w:smartTagPr>
        <w:r w:rsidRPr="00400CC9">
          <w:rPr>
            <w:sz w:val="22"/>
            <w:szCs w:val="22"/>
          </w:rPr>
          <w:t>644043, г</w:t>
        </w:r>
      </w:smartTag>
      <w:r w:rsidRPr="00400CC9">
        <w:rPr>
          <w:sz w:val="22"/>
          <w:szCs w:val="22"/>
        </w:rPr>
        <w:t>. Омск, ул. Кемеровская, д. 10.</w:t>
      </w:r>
    </w:p>
    <w:p w:rsidR="00F40513" w:rsidRPr="00400CC9" w:rsidRDefault="00F40513" w:rsidP="00A72E0B">
      <w:pPr>
        <w:jc w:val="both"/>
        <w:rPr>
          <w:sz w:val="22"/>
          <w:szCs w:val="22"/>
        </w:rPr>
      </w:pPr>
    </w:p>
    <w:p w:rsidR="00F40513" w:rsidRPr="00400CC9" w:rsidRDefault="00F40513" w:rsidP="00A72E0B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 xml:space="preserve">В соответствии с п. 3 ст. 67.1. Гражданского кодекса Российской Федерации в рамках выполнения функций счетной комиссии Регистратор осуществляет удостоверение состава участников и решений, принятых </w:t>
      </w:r>
      <w:r w:rsidR="00FD091A" w:rsidRPr="00400CC9">
        <w:rPr>
          <w:sz w:val="22"/>
          <w:szCs w:val="22"/>
        </w:rPr>
        <w:t>общим собранием</w:t>
      </w:r>
      <w:r w:rsidRPr="00400CC9">
        <w:rPr>
          <w:sz w:val="22"/>
          <w:szCs w:val="22"/>
        </w:rPr>
        <w:t xml:space="preserve"> акционеров Общества.</w:t>
      </w:r>
    </w:p>
    <w:p w:rsidR="00F40513" w:rsidRPr="00400CC9" w:rsidRDefault="00F40513" w:rsidP="00A72E0B">
      <w:pPr>
        <w:jc w:val="both"/>
        <w:rPr>
          <w:sz w:val="22"/>
          <w:szCs w:val="22"/>
        </w:rPr>
      </w:pPr>
    </w:p>
    <w:p w:rsidR="00F417AD" w:rsidRPr="00400CC9" w:rsidRDefault="00B31F58" w:rsidP="00A72E0B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>Уполномоченно</w:t>
      </w:r>
      <w:r w:rsidR="00F417AD" w:rsidRPr="00400CC9">
        <w:rPr>
          <w:sz w:val="22"/>
          <w:szCs w:val="22"/>
        </w:rPr>
        <w:t>е лиц</w:t>
      </w:r>
      <w:r w:rsidRPr="00400CC9">
        <w:rPr>
          <w:sz w:val="22"/>
          <w:szCs w:val="22"/>
        </w:rPr>
        <w:t>о</w:t>
      </w:r>
      <w:r w:rsidR="00F417AD" w:rsidRPr="00400CC9">
        <w:rPr>
          <w:sz w:val="22"/>
          <w:szCs w:val="22"/>
        </w:rPr>
        <w:t xml:space="preserve"> регистратора: </w:t>
      </w:r>
      <w:bookmarkStart w:id="1" w:name="Протокол_СчетКомПредседат"/>
      <w:bookmarkEnd w:id="1"/>
      <w:r w:rsidR="00F40513" w:rsidRPr="00400CC9">
        <w:rPr>
          <w:sz w:val="22"/>
          <w:szCs w:val="22"/>
        </w:rPr>
        <w:t>Веденев Сергей Юрьевич</w:t>
      </w:r>
      <w:r w:rsidR="00A72E0B" w:rsidRPr="00400CC9">
        <w:rPr>
          <w:sz w:val="22"/>
          <w:szCs w:val="22"/>
        </w:rPr>
        <w:t>, по доверенности №</w:t>
      </w:r>
      <w:r w:rsidR="00C2778A" w:rsidRPr="00400CC9">
        <w:rPr>
          <w:sz w:val="22"/>
          <w:szCs w:val="22"/>
        </w:rPr>
        <w:t xml:space="preserve"> </w:t>
      </w:r>
      <w:bookmarkStart w:id="2" w:name="Протокол_СчетКомСекретарь"/>
      <w:bookmarkEnd w:id="2"/>
      <w:r w:rsidR="00A72E0B" w:rsidRPr="00400CC9">
        <w:rPr>
          <w:sz w:val="22"/>
          <w:szCs w:val="22"/>
        </w:rPr>
        <w:t xml:space="preserve"> </w:t>
      </w:r>
      <w:r w:rsidR="00F40513" w:rsidRPr="00400CC9">
        <w:rPr>
          <w:sz w:val="22"/>
          <w:szCs w:val="22"/>
        </w:rPr>
        <w:t xml:space="preserve">204-23 от 09.11.2023 </w:t>
      </w:r>
      <w:r w:rsidR="00A72E0B" w:rsidRPr="00400CC9">
        <w:rPr>
          <w:sz w:val="22"/>
          <w:szCs w:val="22"/>
        </w:rPr>
        <w:t>г.</w:t>
      </w:r>
    </w:p>
    <w:p w:rsidR="00F417AD" w:rsidRPr="00400CC9" w:rsidRDefault="00F417AD" w:rsidP="00A72E0B">
      <w:pPr>
        <w:jc w:val="both"/>
        <w:rPr>
          <w:sz w:val="22"/>
          <w:szCs w:val="22"/>
        </w:rPr>
      </w:pPr>
    </w:p>
    <w:p w:rsidR="00A72E0B" w:rsidRPr="00400CC9" w:rsidRDefault="00BB7004" w:rsidP="00A72E0B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>На</w:t>
      </w:r>
      <w:r w:rsidR="00E443DC" w:rsidRPr="00400CC9">
        <w:rPr>
          <w:sz w:val="22"/>
          <w:szCs w:val="22"/>
        </w:rPr>
        <w:t xml:space="preserve"> </w:t>
      </w:r>
      <w:r w:rsidR="00F40513" w:rsidRPr="00400CC9">
        <w:rPr>
          <w:sz w:val="22"/>
          <w:szCs w:val="22"/>
        </w:rPr>
        <w:t>11:00</w:t>
      </w:r>
      <w:r w:rsidR="00E443DC" w:rsidRPr="00400CC9">
        <w:rPr>
          <w:sz w:val="22"/>
          <w:szCs w:val="22"/>
        </w:rPr>
        <w:t xml:space="preserve"> п</w:t>
      </w:r>
      <w:r w:rsidRPr="00400CC9">
        <w:rPr>
          <w:sz w:val="22"/>
          <w:szCs w:val="22"/>
        </w:rPr>
        <w:t>о</w:t>
      </w:r>
      <w:r w:rsidR="00A72E0B" w:rsidRPr="00400CC9">
        <w:rPr>
          <w:sz w:val="22"/>
          <w:szCs w:val="22"/>
        </w:rPr>
        <w:t xml:space="preserve"> местному времени зарегистрированы лица, которым принадлежит в совокупности </w:t>
      </w:r>
      <w:bookmarkStart w:id="3" w:name="Соб_АкцЗарег"/>
      <w:r w:rsidR="00A72E0B" w:rsidRPr="00400CC9">
        <w:rPr>
          <w:sz w:val="22"/>
          <w:szCs w:val="22"/>
        </w:rPr>
        <w:t>412 785</w:t>
      </w:r>
      <w:bookmarkEnd w:id="3"/>
      <w:r w:rsidR="00A72E0B" w:rsidRPr="00400CC9">
        <w:rPr>
          <w:sz w:val="22"/>
          <w:szCs w:val="22"/>
        </w:rPr>
        <w:t xml:space="preserve"> голосов, что составляет </w:t>
      </w:r>
      <w:bookmarkStart w:id="4" w:name="Соб_ПроцАкцЗарег"/>
      <w:r w:rsidR="00A72E0B" w:rsidRPr="00400CC9">
        <w:rPr>
          <w:sz w:val="22"/>
          <w:szCs w:val="22"/>
        </w:rPr>
        <w:t>81.9210</w:t>
      </w:r>
      <w:bookmarkEnd w:id="4"/>
      <w:r w:rsidR="00A72E0B" w:rsidRPr="00400CC9">
        <w:rPr>
          <w:sz w:val="22"/>
          <w:szCs w:val="22"/>
        </w:rPr>
        <w:t xml:space="preserve">% от общего количества голосов лиц, имеющих право </w:t>
      </w:r>
      <w:r w:rsidR="00FD091A" w:rsidRPr="00400CC9">
        <w:rPr>
          <w:sz w:val="22"/>
          <w:szCs w:val="22"/>
        </w:rPr>
        <w:t>голоса при принятии</w:t>
      </w:r>
      <w:r w:rsidR="00C4433A">
        <w:rPr>
          <w:sz w:val="22"/>
          <w:szCs w:val="22"/>
        </w:rPr>
        <w:t xml:space="preserve"> решений</w:t>
      </w:r>
      <w:r w:rsidR="00FD091A" w:rsidRPr="00400CC9">
        <w:rPr>
          <w:sz w:val="22"/>
          <w:szCs w:val="22"/>
        </w:rPr>
        <w:t xml:space="preserve"> общим собранием акционеров</w:t>
      </w:r>
      <w:r w:rsidR="00A72E0B" w:rsidRPr="00400CC9">
        <w:rPr>
          <w:sz w:val="22"/>
          <w:szCs w:val="22"/>
        </w:rPr>
        <w:t>.</w:t>
      </w:r>
    </w:p>
    <w:p w:rsidR="00DE482F" w:rsidRPr="00400CC9" w:rsidRDefault="00DE482F" w:rsidP="00DE482F">
      <w:pPr>
        <w:jc w:val="both"/>
        <w:rPr>
          <w:sz w:val="22"/>
          <w:szCs w:val="22"/>
        </w:rPr>
      </w:pPr>
    </w:p>
    <w:p w:rsidR="00A72E0B" w:rsidRPr="00400CC9" w:rsidRDefault="00A72E0B" w:rsidP="00A72E0B">
      <w:pPr>
        <w:jc w:val="both"/>
        <w:rPr>
          <w:sz w:val="22"/>
          <w:szCs w:val="22"/>
        </w:rPr>
      </w:pPr>
      <w:bookmarkStart w:id="5" w:name="Соб_КворумТекстФ"/>
      <w:r w:rsidRPr="00400CC9">
        <w:rPr>
          <w:sz w:val="22"/>
          <w:szCs w:val="22"/>
        </w:rPr>
        <w:t xml:space="preserve">Кворум для открытия </w:t>
      </w:r>
      <w:r w:rsidR="00F40513" w:rsidRPr="00400CC9">
        <w:rPr>
          <w:sz w:val="22"/>
          <w:szCs w:val="22"/>
        </w:rPr>
        <w:t>заседания</w:t>
      </w:r>
      <w:r w:rsidRPr="00400CC9">
        <w:rPr>
          <w:sz w:val="22"/>
          <w:szCs w:val="22"/>
        </w:rPr>
        <w:t xml:space="preserve"> имелся не по всем вопросам</w:t>
      </w:r>
      <w:bookmarkEnd w:id="5"/>
      <w:r w:rsidRPr="00400CC9">
        <w:rPr>
          <w:sz w:val="22"/>
          <w:szCs w:val="22"/>
        </w:rPr>
        <w:t>.</w:t>
      </w:r>
    </w:p>
    <w:p w:rsidR="00A72E0B" w:rsidRPr="00400CC9" w:rsidRDefault="00A72E0B" w:rsidP="00A72E0B">
      <w:pPr>
        <w:jc w:val="both"/>
        <w:rPr>
          <w:sz w:val="22"/>
          <w:szCs w:val="22"/>
        </w:rPr>
      </w:pPr>
    </w:p>
    <w:p w:rsidR="00F417AD" w:rsidRPr="00400CC9" w:rsidRDefault="00F417AD" w:rsidP="00A72E0B">
      <w:pPr>
        <w:ind w:right="251"/>
        <w:jc w:val="center"/>
        <w:rPr>
          <w:b/>
          <w:bCs/>
          <w:sz w:val="22"/>
          <w:szCs w:val="22"/>
        </w:rPr>
      </w:pPr>
      <w:r w:rsidRPr="00400CC9">
        <w:rPr>
          <w:b/>
          <w:bCs/>
          <w:sz w:val="22"/>
          <w:szCs w:val="22"/>
        </w:rPr>
        <w:t>Повестка дня:</w:t>
      </w:r>
    </w:p>
    <w:p w:rsidR="00AF4FA4" w:rsidRPr="00400CC9" w:rsidRDefault="00AF4FA4" w:rsidP="00A72E0B">
      <w:pPr>
        <w:ind w:right="251"/>
        <w:jc w:val="center"/>
        <w:rPr>
          <w:b/>
          <w:bCs/>
          <w:sz w:val="22"/>
          <w:szCs w:val="22"/>
        </w:rPr>
      </w:pPr>
    </w:p>
    <w:tbl>
      <w:tblPr>
        <w:tblW w:w="10080" w:type="dxa"/>
        <w:tblInd w:w="108" w:type="dxa"/>
        <w:tblLook w:val="0000"/>
      </w:tblPr>
      <w:tblGrid>
        <w:gridCol w:w="426"/>
        <w:gridCol w:w="9654"/>
      </w:tblGrid>
      <w:tr w:rsidR="00F417AD" w:rsidRPr="00400CC9">
        <w:tc>
          <w:tcPr>
            <w:tcW w:w="426" w:type="dxa"/>
          </w:tcPr>
          <w:p w:rsidR="00F417AD" w:rsidRPr="00400CC9" w:rsidRDefault="00E04030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1.</w:t>
            </w:r>
          </w:p>
        </w:tc>
        <w:tc>
          <w:tcPr>
            <w:tcW w:w="9654" w:type="dxa"/>
          </w:tcPr>
          <w:p w:rsidR="00F417AD" w:rsidRPr="00400CC9" w:rsidRDefault="00F417AD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 xml:space="preserve">Утверждение годовой бухгалтерской (финансовой) отчетности АО «Новоазовское». </w:t>
            </w:r>
          </w:p>
        </w:tc>
      </w:tr>
      <w:tr w:rsidR="00F417AD" w:rsidRPr="00400CC9">
        <w:tc>
          <w:tcPr>
            <w:tcW w:w="426" w:type="dxa"/>
          </w:tcPr>
          <w:p w:rsidR="00F417AD" w:rsidRPr="00400CC9" w:rsidRDefault="00E04030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2.</w:t>
            </w:r>
          </w:p>
        </w:tc>
        <w:tc>
          <w:tcPr>
            <w:tcW w:w="9654" w:type="dxa"/>
          </w:tcPr>
          <w:p w:rsidR="00F417AD" w:rsidRPr="00400CC9" w:rsidRDefault="00F417AD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 xml:space="preserve">Утверждение годового отчета АО «Новоазовское». </w:t>
            </w:r>
          </w:p>
        </w:tc>
      </w:tr>
      <w:tr w:rsidR="00F417AD" w:rsidRPr="00400CC9">
        <w:tc>
          <w:tcPr>
            <w:tcW w:w="426" w:type="dxa"/>
          </w:tcPr>
          <w:p w:rsidR="00F417AD" w:rsidRPr="00400CC9" w:rsidRDefault="00E04030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3.</w:t>
            </w:r>
          </w:p>
        </w:tc>
        <w:tc>
          <w:tcPr>
            <w:tcW w:w="9654" w:type="dxa"/>
          </w:tcPr>
          <w:p w:rsidR="00F417AD" w:rsidRPr="00400CC9" w:rsidRDefault="00F417AD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 xml:space="preserve">Распределение прибыли (в том числе выплата (объявление) дивидендов) АО «Новоазовское» по результатам отчетного года. </w:t>
            </w:r>
          </w:p>
        </w:tc>
      </w:tr>
      <w:tr w:rsidR="00F417AD" w:rsidRPr="00400CC9">
        <w:tc>
          <w:tcPr>
            <w:tcW w:w="426" w:type="dxa"/>
          </w:tcPr>
          <w:p w:rsidR="00F417AD" w:rsidRPr="00400CC9" w:rsidRDefault="00E04030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4.</w:t>
            </w:r>
          </w:p>
        </w:tc>
        <w:tc>
          <w:tcPr>
            <w:tcW w:w="9654" w:type="dxa"/>
          </w:tcPr>
          <w:p w:rsidR="00F417AD" w:rsidRPr="00400CC9" w:rsidRDefault="00F417AD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 xml:space="preserve">Избрание членов Совета директоров АО «Новоазовское». </w:t>
            </w:r>
          </w:p>
        </w:tc>
      </w:tr>
      <w:tr w:rsidR="00F417AD" w:rsidRPr="00400CC9">
        <w:tc>
          <w:tcPr>
            <w:tcW w:w="426" w:type="dxa"/>
          </w:tcPr>
          <w:p w:rsidR="00F417AD" w:rsidRPr="00400CC9" w:rsidRDefault="00E04030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5.</w:t>
            </w:r>
          </w:p>
        </w:tc>
        <w:tc>
          <w:tcPr>
            <w:tcW w:w="9654" w:type="dxa"/>
          </w:tcPr>
          <w:p w:rsidR="00F417AD" w:rsidRPr="00400CC9" w:rsidRDefault="00F417AD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 xml:space="preserve">Избрание членов Ревизионной комиссии АО «Новоазовское». </w:t>
            </w:r>
          </w:p>
        </w:tc>
      </w:tr>
      <w:tr w:rsidR="00F417AD" w:rsidRPr="00400CC9">
        <w:tc>
          <w:tcPr>
            <w:tcW w:w="426" w:type="dxa"/>
          </w:tcPr>
          <w:p w:rsidR="00F417AD" w:rsidRPr="00400CC9" w:rsidRDefault="00E04030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6.</w:t>
            </w:r>
          </w:p>
        </w:tc>
        <w:tc>
          <w:tcPr>
            <w:tcW w:w="9654" w:type="dxa"/>
          </w:tcPr>
          <w:p w:rsidR="00F417AD" w:rsidRPr="00400CC9" w:rsidRDefault="00F417AD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 xml:space="preserve">Назначение  аудиторской организации АО «Новоазовское». </w:t>
            </w:r>
          </w:p>
        </w:tc>
      </w:tr>
    </w:tbl>
    <w:p w:rsidR="009C402E" w:rsidRPr="00400CC9" w:rsidRDefault="00F40513" w:rsidP="00A72E0B">
      <w:pPr>
        <w:pStyle w:val="aa"/>
        <w:jc w:val="center"/>
        <w:rPr>
          <w:sz w:val="22"/>
          <w:szCs w:val="22"/>
        </w:rPr>
      </w:pPr>
      <w:r w:rsidRPr="00400CC9">
        <w:rPr>
          <w:b/>
          <w:bCs/>
          <w:sz w:val="22"/>
          <w:szCs w:val="22"/>
        </w:rPr>
        <w:lastRenderedPageBreak/>
        <w:t xml:space="preserve">Итоги регистрации лиц, имевших право </w:t>
      </w:r>
      <w:r w:rsidRPr="00400CC9">
        <w:rPr>
          <w:b/>
          <w:sz w:val="22"/>
          <w:szCs w:val="22"/>
        </w:rPr>
        <w:t>голоса при принятии решений общим собранием акционеров</w:t>
      </w:r>
      <w:r w:rsidRPr="00400CC9">
        <w:rPr>
          <w:b/>
          <w:bCs/>
          <w:sz w:val="22"/>
          <w:szCs w:val="22"/>
        </w:rPr>
        <w:t xml:space="preserve">, и итоги голосования по вопросу повестки дня </w:t>
      </w:r>
      <w:r w:rsidR="009C402E" w:rsidRPr="00400CC9">
        <w:rPr>
          <w:b/>
          <w:bCs/>
          <w:sz w:val="22"/>
          <w:szCs w:val="22"/>
        </w:rPr>
        <w:t xml:space="preserve">№ </w:t>
      </w:r>
      <w:r w:rsidR="005C179F" w:rsidRPr="00400CC9">
        <w:rPr>
          <w:b/>
          <w:sz w:val="22"/>
          <w:szCs w:val="22"/>
        </w:rPr>
        <w:t xml:space="preserve">1 </w:t>
      </w:r>
      <w:r w:rsidR="003E7F64" w:rsidRPr="00400CC9">
        <w:rPr>
          <w:sz w:val="22"/>
          <w:szCs w:val="22"/>
        </w:rPr>
        <w:t>«Утверждение годовой бухгалтерской (финансовой) отчетности АО «Новоазовское».»</w:t>
      </w:r>
    </w:p>
    <w:p w:rsidR="009C402E" w:rsidRPr="00400CC9" w:rsidRDefault="009C402E" w:rsidP="00A72E0B">
      <w:pPr>
        <w:pStyle w:val="aa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3420"/>
      </w:tblGrid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6" w:name="В001_ГолВсегоСписок"/>
            <w:r w:rsidRPr="00400CC9">
              <w:rPr>
                <w:sz w:val="22"/>
                <w:szCs w:val="22"/>
              </w:rPr>
              <w:t>503 882</w:t>
            </w:r>
            <w:bookmarkEnd w:id="6"/>
          </w:p>
        </w:tc>
      </w:tr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7" w:name="В001_ГолВсегоКворум"/>
            <w:r w:rsidRPr="00400CC9">
              <w:rPr>
                <w:sz w:val="22"/>
                <w:szCs w:val="22"/>
              </w:rPr>
              <w:t>503 882</w:t>
            </w:r>
            <w:bookmarkEnd w:id="7"/>
          </w:p>
        </w:tc>
      </w:tr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принявшие участие в заседании по данному вопросу: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8" w:name="В001_ГолЗарегУчит"/>
            <w:r w:rsidRPr="00400CC9">
              <w:rPr>
                <w:sz w:val="22"/>
                <w:szCs w:val="22"/>
              </w:rPr>
              <w:t>412 785</w:t>
            </w:r>
            <w:bookmarkEnd w:id="8"/>
          </w:p>
        </w:tc>
      </w:tr>
      <w:tr w:rsidR="00A72E0B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72E0B" w:rsidRPr="00400CC9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:rsidR="00A72E0B" w:rsidRPr="00400CC9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9" w:name="В001_ПроцГолЗарег"/>
            <w:r w:rsidRPr="00400CC9">
              <w:rPr>
                <w:sz w:val="22"/>
                <w:szCs w:val="22"/>
              </w:rPr>
              <w:t>81.9210</w:t>
            </w:r>
            <w:bookmarkEnd w:id="9"/>
          </w:p>
        </w:tc>
      </w:tr>
      <w:tr w:rsidR="00A72E0B" w:rsidRPr="00400CC9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A72E0B" w:rsidRPr="00400CC9" w:rsidRDefault="00A72E0B" w:rsidP="00F40513">
            <w:pPr>
              <w:pStyle w:val="aa"/>
              <w:rPr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t>Кворум по данному вопросу</w:t>
            </w:r>
            <w:r w:rsidRPr="00400CC9">
              <w:rPr>
                <w:b/>
                <w:iCs/>
                <w:sz w:val="22"/>
                <w:szCs w:val="22"/>
              </w:rPr>
              <w:t xml:space="preserve"> </w:t>
            </w:r>
            <w:bookmarkStart w:id="10" w:name="В001_КворумТекстФ"/>
            <w:r w:rsidRPr="00400CC9">
              <w:rPr>
                <w:b/>
                <w:iCs/>
                <w:sz w:val="22"/>
                <w:szCs w:val="22"/>
              </w:rPr>
              <w:t>ИМЕЛСЯ</w:t>
            </w:r>
            <w:bookmarkEnd w:id="10"/>
            <w:r w:rsidRPr="00400CC9">
              <w:rPr>
                <w:b/>
                <w:iCs/>
                <w:sz w:val="22"/>
                <w:szCs w:val="22"/>
              </w:rPr>
              <w:t>.</w:t>
            </w:r>
          </w:p>
        </w:tc>
      </w:tr>
    </w:tbl>
    <w:p w:rsidR="009C05B5" w:rsidRPr="00400CC9" w:rsidRDefault="009C05B5" w:rsidP="00A72E0B">
      <w:pPr>
        <w:pStyle w:val="aa"/>
        <w:rPr>
          <w:sz w:val="22"/>
          <w:szCs w:val="22"/>
        </w:rPr>
      </w:pPr>
    </w:p>
    <w:p w:rsidR="00EE6F2C" w:rsidRPr="00400CC9" w:rsidRDefault="00A72E0B" w:rsidP="00DB6A7F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 xml:space="preserve">При голосовании по вопросу </w:t>
      </w:r>
      <w:r w:rsidR="009B086A" w:rsidRPr="00400CC9">
        <w:rPr>
          <w:sz w:val="22"/>
          <w:szCs w:val="22"/>
        </w:rPr>
        <w:t>№ 1 повест</w:t>
      </w:r>
      <w:r w:rsidR="00A76FB1" w:rsidRPr="00400CC9">
        <w:rPr>
          <w:sz w:val="22"/>
          <w:szCs w:val="22"/>
        </w:rPr>
        <w:t>к</w:t>
      </w:r>
      <w:r w:rsidR="009B086A" w:rsidRPr="00400CC9">
        <w:rPr>
          <w:sz w:val="22"/>
          <w:szCs w:val="22"/>
        </w:rPr>
        <w:t xml:space="preserve">и дня с формулировкой решения: «Утвердить годовую бухгалтерскую (финансовую) отчетность АО «Новоазовское» за  2024 год.» </w:t>
      </w:r>
      <w:r w:rsidRPr="00400CC9"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402"/>
        <w:gridCol w:w="897"/>
        <w:gridCol w:w="2505"/>
      </w:tblGrid>
      <w:tr w:rsidR="00F40513" w:rsidRPr="00400CC9">
        <w:trPr>
          <w:cantSplit/>
          <w:trHeight w:val="236"/>
        </w:trPr>
        <w:tc>
          <w:tcPr>
            <w:tcW w:w="3261" w:type="dxa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  <w:gridSpan w:val="2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% от принявших участие в заседании</w:t>
            </w:r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1" w:name="В001_ГолЗА"/>
            <w:r w:rsidRPr="00400CC9">
              <w:rPr>
                <w:sz w:val="22"/>
                <w:szCs w:val="22"/>
              </w:rPr>
              <w:t>412 693</w:t>
            </w:r>
            <w:bookmarkEnd w:id="11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2" w:name="В001_ПроцГолЗА"/>
            <w:r w:rsidRPr="00400CC9">
              <w:rPr>
                <w:sz w:val="22"/>
                <w:szCs w:val="22"/>
              </w:rPr>
              <w:t>99.9777</w:t>
            </w:r>
            <w:bookmarkEnd w:id="12"/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3" w:name="В001_ГолПР"/>
            <w:r w:rsidRPr="00400CC9">
              <w:rPr>
                <w:sz w:val="22"/>
                <w:szCs w:val="22"/>
              </w:rPr>
              <w:t>0</w:t>
            </w:r>
            <w:bookmarkEnd w:id="13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4" w:name="В001_ПроцГолПР"/>
            <w:r w:rsidRPr="00400CC9">
              <w:rPr>
                <w:sz w:val="22"/>
                <w:szCs w:val="22"/>
              </w:rPr>
              <w:t>0.0000</w:t>
            </w:r>
            <w:bookmarkEnd w:id="14"/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5" w:name="В001_ГолВЗ"/>
            <w:r w:rsidRPr="00400CC9">
              <w:rPr>
                <w:sz w:val="22"/>
                <w:szCs w:val="22"/>
              </w:rPr>
              <w:t>0</w:t>
            </w:r>
            <w:bookmarkEnd w:id="15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6" w:name="В001_ПроцГолВЗ"/>
            <w:r w:rsidRPr="00400CC9">
              <w:rPr>
                <w:sz w:val="22"/>
                <w:szCs w:val="22"/>
              </w:rPr>
              <w:t>0.0000</w:t>
            </w:r>
            <w:bookmarkEnd w:id="16"/>
          </w:p>
        </w:tc>
      </w:tr>
      <w:tr w:rsidR="00A72E0B" w:rsidRPr="00400CC9" w:rsidTr="00A72E0B">
        <w:tblPrEx>
          <w:tblLook w:val="00A0"/>
        </w:tblPrEx>
        <w:trPr>
          <w:trHeight w:val="53"/>
        </w:trPr>
        <w:tc>
          <w:tcPr>
            <w:tcW w:w="7560" w:type="dxa"/>
            <w:gridSpan w:val="3"/>
          </w:tcPr>
          <w:p w:rsidR="00A72E0B" w:rsidRPr="00400CC9" w:rsidRDefault="00A72E0B" w:rsidP="00EF5BA2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05" w:type="dxa"/>
            <w:vAlign w:val="center"/>
          </w:tcPr>
          <w:p w:rsidR="00A72E0B" w:rsidRPr="00400CC9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17" w:name="В001_ГолНеГолосовали"/>
            <w:r w:rsidRPr="00400CC9">
              <w:rPr>
                <w:sz w:val="22"/>
                <w:szCs w:val="22"/>
              </w:rPr>
              <w:t>0</w:t>
            </w:r>
            <w:bookmarkEnd w:id="17"/>
          </w:p>
        </w:tc>
      </w:tr>
      <w:tr w:rsidR="00A72E0B" w:rsidRPr="00400CC9" w:rsidTr="00A72E0B">
        <w:tblPrEx>
          <w:tblLook w:val="00A0"/>
        </w:tblPrEx>
        <w:trPr>
          <w:trHeight w:val="305"/>
        </w:trPr>
        <w:tc>
          <w:tcPr>
            <w:tcW w:w="7560" w:type="dxa"/>
            <w:gridSpan w:val="3"/>
          </w:tcPr>
          <w:p w:rsidR="00A72E0B" w:rsidRPr="00400CC9" w:rsidRDefault="00FD7A78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которые не подсчитывались в связи с признанием бюллетеней (в том числе в части голосования по данному вопросу) недействительными/по иным основаниям:</w:t>
            </w:r>
          </w:p>
        </w:tc>
        <w:tc>
          <w:tcPr>
            <w:tcW w:w="2505" w:type="dxa"/>
            <w:vAlign w:val="center"/>
          </w:tcPr>
          <w:p w:rsidR="00A72E0B" w:rsidRPr="00400CC9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18" w:name="В001_ГолНД"/>
            <w:r w:rsidRPr="00400CC9">
              <w:rPr>
                <w:sz w:val="22"/>
                <w:szCs w:val="22"/>
              </w:rPr>
              <w:t xml:space="preserve">92 </w:t>
            </w:r>
            <w:bookmarkEnd w:id="18"/>
          </w:p>
        </w:tc>
      </w:tr>
    </w:tbl>
    <w:p w:rsidR="00EE6F2C" w:rsidRPr="00400CC9" w:rsidRDefault="00EE6F2C" w:rsidP="00A72E0B">
      <w:pPr>
        <w:pStyle w:val="aa"/>
        <w:rPr>
          <w:sz w:val="22"/>
          <w:szCs w:val="22"/>
        </w:rPr>
      </w:pPr>
    </w:p>
    <w:p w:rsidR="007950CB" w:rsidRPr="00400CC9" w:rsidRDefault="00A72E0B" w:rsidP="00A72E0B">
      <w:pPr>
        <w:pStyle w:val="aa"/>
        <w:jc w:val="both"/>
        <w:rPr>
          <w:b/>
          <w:sz w:val="22"/>
          <w:szCs w:val="22"/>
        </w:rPr>
      </w:pPr>
      <w:r w:rsidRPr="00400CC9">
        <w:rPr>
          <w:b/>
          <w:sz w:val="22"/>
          <w:szCs w:val="22"/>
        </w:rPr>
        <w:t>На основании итогов голосования решение по данному вопросу</w:t>
      </w:r>
      <w:r w:rsidR="005D0151" w:rsidRPr="00400CC9">
        <w:rPr>
          <w:b/>
          <w:sz w:val="22"/>
          <w:szCs w:val="22"/>
        </w:rPr>
        <w:t>:</w:t>
      </w:r>
      <w:r w:rsidRPr="00400CC9">
        <w:rPr>
          <w:b/>
          <w:sz w:val="22"/>
          <w:szCs w:val="22"/>
        </w:rPr>
        <w:t xml:space="preserve"> </w:t>
      </w:r>
      <w:bookmarkStart w:id="19" w:name="В001_РешТекстФ"/>
      <w:r w:rsidR="00EE6F2C" w:rsidRPr="00400CC9">
        <w:rPr>
          <w:b/>
          <w:sz w:val="22"/>
          <w:szCs w:val="22"/>
        </w:rPr>
        <w:t>ПРИНЯТО</w:t>
      </w:r>
      <w:bookmarkEnd w:id="19"/>
      <w:r w:rsidR="00EE6F2C" w:rsidRPr="00400CC9">
        <w:rPr>
          <w:b/>
          <w:sz w:val="22"/>
          <w:szCs w:val="22"/>
        </w:rPr>
        <w:t>.</w:t>
      </w:r>
    </w:p>
    <w:p w:rsidR="001178BC" w:rsidRPr="00400CC9" w:rsidRDefault="001178BC" w:rsidP="00A72E0B">
      <w:pPr>
        <w:pStyle w:val="aa"/>
        <w:jc w:val="both"/>
        <w:rPr>
          <w:b/>
          <w:sz w:val="22"/>
          <w:szCs w:val="22"/>
        </w:rPr>
      </w:pPr>
    </w:p>
    <w:p w:rsidR="009C402E" w:rsidRPr="00400CC9" w:rsidRDefault="00F40513" w:rsidP="00A72E0B">
      <w:pPr>
        <w:pStyle w:val="aa"/>
        <w:jc w:val="center"/>
        <w:rPr>
          <w:sz w:val="22"/>
          <w:szCs w:val="22"/>
        </w:rPr>
      </w:pPr>
      <w:r w:rsidRPr="00400CC9">
        <w:rPr>
          <w:b/>
          <w:bCs/>
          <w:sz w:val="22"/>
          <w:szCs w:val="22"/>
        </w:rPr>
        <w:t xml:space="preserve">Итоги регистрации лиц, имевших право </w:t>
      </w:r>
      <w:r w:rsidRPr="00400CC9">
        <w:rPr>
          <w:b/>
          <w:sz w:val="22"/>
          <w:szCs w:val="22"/>
        </w:rPr>
        <w:t>голоса при принятии решений общим собранием акционеров</w:t>
      </w:r>
      <w:r w:rsidRPr="00400CC9">
        <w:rPr>
          <w:b/>
          <w:bCs/>
          <w:sz w:val="22"/>
          <w:szCs w:val="22"/>
        </w:rPr>
        <w:t xml:space="preserve">, и итоги голосования по вопросу повестки дня </w:t>
      </w:r>
      <w:r w:rsidR="009C402E" w:rsidRPr="00400CC9">
        <w:rPr>
          <w:b/>
          <w:bCs/>
          <w:sz w:val="22"/>
          <w:szCs w:val="22"/>
        </w:rPr>
        <w:t xml:space="preserve">№ </w:t>
      </w:r>
      <w:r w:rsidR="005C179F" w:rsidRPr="00400CC9">
        <w:rPr>
          <w:b/>
          <w:sz w:val="22"/>
          <w:szCs w:val="22"/>
        </w:rPr>
        <w:t xml:space="preserve">2 </w:t>
      </w:r>
      <w:r w:rsidR="003E7F64" w:rsidRPr="00400CC9">
        <w:rPr>
          <w:sz w:val="22"/>
          <w:szCs w:val="22"/>
        </w:rPr>
        <w:t>«Утверждение годового отчета АО «Новоазовское».»</w:t>
      </w:r>
    </w:p>
    <w:p w:rsidR="009C402E" w:rsidRPr="00400CC9" w:rsidRDefault="009C402E" w:rsidP="00A72E0B">
      <w:pPr>
        <w:pStyle w:val="aa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3420"/>
      </w:tblGrid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20" w:name="В002_ГолВсегоСписок"/>
            <w:r w:rsidRPr="00400CC9">
              <w:rPr>
                <w:sz w:val="22"/>
                <w:szCs w:val="22"/>
              </w:rPr>
              <w:t>503 882</w:t>
            </w:r>
            <w:bookmarkEnd w:id="20"/>
          </w:p>
        </w:tc>
      </w:tr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21" w:name="В002_ГолВсегоКворум"/>
            <w:r w:rsidRPr="00400CC9">
              <w:rPr>
                <w:sz w:val="22"/>
                <w:szCs w:val="22"/>
              </w:rPr>
              <w:t>503 882</w:t>
            </w:r>
            <w:bookmarkEnd w:id="21"/>
          </w:p>
        </w:tc>
      </w:tr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принявшие участие в заседании по данному вопросу: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22" w:name="В002_ГолЗарегУчит"/>
            <w:r w:rsidRPr="00400CC9">
              <w:rPr>
                <w:sz w:val="22"/>
                <w:szCs w:val="22"/>
              </w:rPr>
              <w:t>412 785</w:t>
            </w:r>
            <w:bookmarkEnd w:id="22"/>
          </w:p>
        </w:tc>
      </w:tr>
      <w:tr w:rsidR="00A72E0B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72E0B" w:rsidRPr="00400CC9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:rsidR="00A72E0B" w:rsidRPr="00400CC9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23" w:name="В002_ПроцГолЗарег"/>
            <w:r w:rsidRPr="00400CC9">
              <w:rPr>
                <w:sz w:val="22"/>
                <w:szCs w:val="22"/>
              </w:rPr>
              <w:t>81.9210</w:t>
            </w:r>
            <w:bookmarkEnd w:id="23"/>
          </w:p>
        </w:tc>
      </w:tr>
      <w:tr w:rsidR="00A72E0B" w:rsidRPr="00400CC9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A72E0B" w:rsidRPr="00400CC9" w:rsidRDefault="00A72E0B" w:rsidP="00F40513">
            <w:pPr>
              <w:pStyle w:val="aa"/>
              <w:rPr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t>Кворум по данному вопросу</w:t>
            </w:r>
            <w:r w:rsidRPr="00400CC9">
              <w:rPr>
                <w:b/>
                <w:iCs/>
                <w:sz w:val="22"/>
                <w:szCs w:val="22"/>
              </w:rPr>
              <w:t xml:space="preserve"> </w:t>
            </w:r>
            <w:bookmarkStart w:id="24" w:name="В002_КворумТекстФ"/>
            <w:r w:rsidRPr="00400CC9">
              <w:rPr>
                <w:b/>
                <w:iCs/>
                <w:sz w:val="22"/>
                <w:szCs w:val="22"/>
              </w:rPr>
              <w:t>ИМЕЛСЯ</w:t>
            </w:r>
            <w:bookmarkEnd w:id="24"/>
            <w:r w:rsidRPr="00400CC9">
              <w:rPr>
                <w:b/>
                <w:iCs/>
                <w:sz w:val="22"/>
                <w:szCs w:val="22"/>
              </w:rPr>
              <w:t>.</w:t>
            </w:r>
          </w:p>
        </w:tc>
      </w:tr>
    </w:tbl>
    <w:p w:rsidR="009C05B5" w:rsidRPr="00400CC9" w:rsidRDefault="009C05B5" w:rsidP="00A72E0B">
      <w:pPr>
        <w:pStyle w:val="aa"/>
        <w:rPr>
          <w:sz w:val="22"/>
          <w:szCs w:val="22"/>
        </w:rPr>
      </w:pPr>
    </w:p>
    <w:p w:rsidR="00EE6F2C" w:rsidRPr="00400CC9" w:rsidRDefault="00A72E0B" w:rsidP="00DB6A7F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 xml:space="preserve">При голосовании по вопросу </w:t>
      </w:r>
      <w:r w:rsidR="009B086A" w:rsidRPr="00400CC9">
        <w:rPr>
          <w:sz w:val="22"/>
          <w:szCs w:val="22"/>
        </w:rPr>
        <w:t>№ 2 повест</w:t>
      </w:r>
      <w:r w:rsidR="00A76FB1" w:rsidRPr="00400CC9">
        <w:rPr>
          <w:sz w:val="22"/>
          <w:szCs w:val="22"/>
        </w:rPr>
        <w:t>к</w:t>
      </w:r>
      <w:r w:rsidR="009B086A" w:rsidRPr="00400CC9">
        <w:rPr>
          <w:sz w:val="22"/>
          <w:szCs w:val="22"/>
        </w:rPr>
        <w:t xml:space="preserve">и дня с формулировкой решения: «Утвердить годовой отчет АО «Новоазовское» за  2024 год.» </w:t>
      </w:r>
      <w:r w:rsidRPr="00400CC9"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402"/>
        <w:gridCol w:w="850"/>
        <w:gridCol w:w="2552"/>
      </w:tblGrid>
      <w:tr w:rsidR="00F40513" w:rsidRPr="00400CC9">
        <w:trPr>
          <w:cantSplit/>
          <w:trHeight w:val="236"/>
        </w:trPr>
        <w:tc>
          <w:tcPr>
            <w:tcW w:w="3261" w:type="dxa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  <w:gridSpan w:val="2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% от принявших участие в заседании</w:t>
            </w:r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5" w:name="В002_ГолЗА"/>
            <w:r w:rsidRPr="00400CC9">
              <w:rPr>
                <w:sz w:val="22"/>
                <w:szCs w:val="22"/>
              </w:rPr>
              <w:t>412 649</w:t>
            </w:r>
            <w:bookmarkEnd w:id="25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6" w:name="В002_ПроцГолЗА"/>
            <w:r w:rsidRPr="00400CC9">
              <w:rPr>
                <w:sz w:val="22"/>
                <w:szCs w:val="22"/>
              </w:rPr>
              <w:t>99.9671</w:t>
            </w:r>
            <w:bookmarkEnd w:id="26"/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7" w:name="В002_ГолПР"/>
            <w:r w:rsidRPr="00400CC9">
              <w:rPr>
                <w:sz w:val="22"/>
                <w:szCs w:val="22"/>
              </w:rPr>
              <w:t>0</w:t>
            </w:r>
            <w:bookmarkEnd w:id="27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8" w:name="В002_ПроцГолПР"/>
            <w:r w:rsidRPr="00400CC9">
              <w:rPr>
                <w:sz w:val="22"/>
                <w:szCs w:val="22"/>
              </w:rPr>
              <w:t>0.0000</w:t>
            </w:r>
            <w:bookmarkEnd w:id="28"/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9" w:name="В002_ГолВЗ"/>
            <w:r w:rsidRPr="00400CC9">
              <w:rPr>
                <w:sz w:val="22"/>
                <w:szCs w:val="22"/>
              </w:rPr>
              <w:t>0</w:t>
            </w:r>
            <w:bookmarkEnd w:id="29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30" w:name="В002_ПроцГолВЗ"/>
            <w:r w:rsidRPr="00400CC9">
              <w:rPr>
                <w:sz w:val="22"/>
                <w:szCs w:val="22"/>
              </w:rPr>
              <w:t>0.0000</w:t>
            </w:r>
            <w:bookmarkEnd w:id="30"/>
          </w:p>
        </w:tc>
      </w:tr>
      <w:tr w:rsidR="00A72E0B" w:rsidRPr="00400CC9" w:rsidTr="00FD7A78">
        <w:tblPrEx>
          <w:tblLook w:val="00A0"/>
        </w:tblPrEx>
        <w:trPr>
          <w:trHeight w:val="53"/>
        </w:trPr>
        <w:tc>
          <w:tcPr>
            <w:tcW w:w="7513" w:type="dxa"/>
            <w:gridSpan w:val="3"/>
          </w:tcPr>
          <w:p w:rsidR="00A72E0B" w:rsidRPr="00400CC9" w:rsidRDefault="00A72E0B" w:rsidP="00EF5BA2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52" w:type="dxa"/>
            <w:vAlign w:val="center"/>
          </w:tcPr>
          <w:p w:rsidR="00A72E0B" w:rsidRPr="00400CC9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31" w:name="В002_ГолНеГолосовали"/>
            <w:r w:rsidRPr="00400CC9">
              <w:rPr>
                <w:sz w:val="22"/>
                <w:szCs w:val="22"/>
              </w:rPr>
              <w:t>0</w:t>
            </w:r>
            <w:bookmarkEnd w:id="31"/>
          </w:p>
        </w:tc>
      </w:tr>
      <w:tr w:rsidR="00A72E0B" w:rsidRPr="00400CC9" w:rsidTr="00FD7A78">
        <w:tblPrEx>
          <w:tblLook w:val="00A0"/>
        </w:tblPrEx>
        <w:trPr>
          <w:trHeight w:val="305"/>
        </w:trPr>
        <w:tc>
          <w:tcPr>
            <w:tcW w:w="7513" w:type="dxa"/>
            <w:gridSpan w:val="3"/>
          </w:tcPr>
          <w:p w:rsidR="00A72E0B" w:rsidRPr="00400CC9" w:rsidRDefault="00FD7A78" w:rsidP="00A72E0B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которые не подсчитывались в связи с признанием бюллетеней (в том числе в части голосования по данному вопросу) недействительными/по иным основаниям:</w:t>
            </w:r>
          </w:p>
        </w:tc>
        <w:tc>
          <w:tcPr>
            <w:tcW w:w="2552" w:type="dxa"/>
            <w:vAlign w:val="center"/>
          </w:tcPr>
          <w:p w:rsidR="00A72E0B" w:rsidRPr="00400CC9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32" w:name="В002_ГолНД"/>
            <w:r w:rsidRPr="00400CC9">
              <w:rPr>
                <w:sz w:val="22"/>
                <w:szCs w:val="22"/>
              </w:rPr>
              <w:t>136</w:t>
            </w:r>
            <w:bookmarkEnd w:id="32"/>
          </w:p>
        </w:tc>
      </w:tr>
    </w:tbl>
    <w:p w:rsidR="007950CB" w:rsidRPr="00400CC9" w:rsidRDefault="00A72E0B" w:rsidP="00A72E0B">
      <w:pPr>
        <w:pStyle w:val="aa"/>
        <w:jc w:val="both"/>
        <w:rPr>
          <w:b/>
          <w:sz w:val="22"/>
          <w:szCs w:val="22"/>
        </w:rPr>
      </w:pPr>
      <w:r w:rsidRPr="00400CC9">
        <w:rPr>
          <w:b/>
          <w:sz w:val="22"/>
          <w:szCs w:val="22"/>
        </w:rPr>
        <w:lastRenderedPageBreak/>
        <w:t>На основании итогов голосования решение по данному вопросу</w:t>
      </w:r>
      <w:r w:rsidR="005D0151" w:rsidRPr="00400CC9">
        <w:rPr>
          <w:b/>
          <w:sz w:val="22"/>
          <w:szCs w:val="22"/>
        </w:rPr>
        <w:t>:</w:t>
      </w:r>
      <w:r w:rsidRPr="00400CC9">
        <w:rPr>
          <w:b/>
          <w:sz w:val="22"/>
          <w:szCs w:val="22"/>
        </w:rPr>
        <w:t xml:space="preserve"> </w:t>
      </w:r>
      <w:bookmarkStart w:id="33" w:name="В002_РешТекстФ"/>
      <w:r w:rsidR="00EE6F2C" w:rsidRPr="00400CC9">
        <w:rPr>
          <w:b/>
          <w:sz w:val="22"/>
          <w:szCs w:val="22"/>
        </w:rPr>
        <w:t>ПРИНЯТО</w:t>
      </w:r>
      <w:bookmarkEnd w:id="33"/>
      <w:r w:rsidR="00EE6F2C" w:rsidRPr="00400CC9">
        <w:rPr>
          <w:b/>
          <w:sz w:val="22"/>
          <w:szCs w:val="22"/>
        </w:rPr>
        <w:t>.</w:t>
      </w:r>
    </w:p>
    <w:p w:rsidR="009C402E" w:rsidRPr="00400CC9" w:rsidRDefault="009C402E" w:rsidP="00A72E0B">
      <w:pPr>
        <w:pStyle w:val="aa"/>
        <w:rPr>
          <w:sz w:val="22"/>
          <w:szCs w:val="22"/>
        </w:rPr>
      </w:pPr>
    </w:p>
    <w:p w:rsidR="009C402E" w:rsidRPr="00400CC9" w:rsidRDefault="00F40513" w:rsidP="00A72E0B">
      <w:pPr>
        <w:pStyle w:val="aa"/>
        <w:jc w:val="center"/>
        <w:rPr>
          <w:sz w:val="22"/>
          <w:szCs w:val="22"/>
        </w:rPr>
      </w:pPr>
      <w:r w:rsidRPr="00400CC9">
        <w:rPr>
          <w:b/>
          <w:bCs/>
          <w:sz w:val="22"/>
          <w:szCs w:val="22"/>
        </w:rPr>
        <w:t xml:space="preserve">Итоги регистрации лиц, имевших право </w:t>
      </w:r>
      <w:r w:rsidRPr="00400CC9">
        <w:rPr>
          <w:b/>
          <w:sz w:val="22"/>
          <w:szCs w:val="22"/>
        </w:rPr>
        <w:t>голоса при принятии решений общим собранием акционеров</w:t>
      </w:r>
      <w:r w:rsidRPr="00400CC9">
        <w:rPr>
          <w:b/>
          <w:bCs/>
          <w:sz w:val="22"/>
          <w:szCs w:val="22"/>
        </w:rPr>
        <w:t xml:space="preserve">, и итоги голосования по вопросу повестки дня </w:t>
      </w:r>
      <w:r w:rsidR="009C402E" w:rsidRPr="00400CC9">
        <w:rPr>
          <w:b/>
          <w:bCs/>
          <w:sz w:val="22"/>
          <w:szCs w:val="22"/>
        </w:rPr>
        <w:t xml:space="preserve">№ </w:t>
      </w:r>
      <w:r w:rsidR="005C179F" w:rsidRPr="00400CC9">
        <w:rPr>
          <w:b/>
          <w:sz w:val="22"/>
          <w:szCs w:val="22"/>
        </w:rPr>
        <w:t xml:space="preserve">3 </w:t>
      </w:r>
      <w:r w:rsidR="003E7F64" w:rsidRPr="00400CC9">
        <w:rPr>
          <w:sz w:val="22"/>
          <w:szCs w:val="22"/>
        </w:rPr>
        <w:t>«Распределение прибыли (в том числе выплата (объявление) дивидендов) АО «Новоазовское» по результатам отчетного года.»</w:t>
      </w:r>
    </w:p>
    <w:p w:rsidR="009C402E" w:rsidRPr="00400CC9" w:rsidRDefault="009C402E" w:rsidP="00A72E0B">
      <w:pPr>
        <w:pStyle w:val="aa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3420"/>
      </w:tblGrid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34" w:name="В003_ГолВсегоСписок"/>
            <w:r w:rsidRPr="00400CC9">
              <w:rPr>
                <w:sz w:val="22"/>
                <w:szCs w:val="22"/>
              </w:rPr>
              <w:t>503 882</w:t>
            </w:r>
            <w:bookmarkEnd w:id="34"/>
          </w:p>
        </w:tc>
      </w:tr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35" w:name="В003_ГолВсегоКворум"/>
            <w:r w:rsidRPr="00400CC9">
              <w:rPr>
                <w:sz w:val="22"/>
                <w:szCs w:val="22"/>
              </w:rPr>
              <w:t>503 882</w:t>
            </w:r>
            <w:bookmarkEnd w:id="35"/>
          </w:p>
        </w:tc>
      </w:tr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принявшие участие в заседании по данному вопросу: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36" w:name="В003_ГолЗарегУчит"/>
            <w:r w:rsidRPr="00400CC9">
              <w:rPr>
                <w:sz w:val="22"/>
                <w:szCs w:val="22"/>
              </w:rPr>
              <w:t>412 785</w:t>
            </w:r>
            <w:bookmarkEnd w:id="36"/>
          </w:p>
        </w:tc>
      </w:tr>
      <w:tr w:rsidR="00A72E0B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72E0B" w:rsidRPr="00400CC9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:rsidR="00A72E0B" w:rsidRPr="00400CC9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37" w:name="В003_ПроцГолЗарег"/>
            <w:r w:rsidRPr="00400CC9">
              <w:rPr>
                <w:sz w:val="22"/>
                <w:szCs w:val="22"/>
              </w:rPr>
              <w:t>81.9210</w:t>
            </w:r>
            <w:bookmarkEnd w:id="37"/>
          </w:p>
        </w:tc>
      </w:tr>
      <w:tr w:rsidR="00A72E0B" w:rsidRPr="00400CC9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A72E0B" w:rsidRPr="00400CC9" w:rsidRDefault="00A72E0B" w:rsidP="00F40513">
            <w:pPr>
              <w:pStyle w:val="aa"/>
              <w:rPr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t>Кворум по данному вопросу</w:t>
            </w:r>
            <w:r w:rsidRPr="00400CC9">
              <w:rPr>
                <w:b/>
                <w:iCs/>
                <w:sz w:val="22"/>
                <w:szCs w:val="22"/>
              </w:rPr>
              <w:t xml:space="preserve"> </w:t>
            </w:r>
            <w:bookmarkStart w:id="38" w:name="В003_КворумТекстФ"/>
            <w:r w:rsidRPr="00400CC9">
              <w:rPr>
                <w:b/>
                <w:iCs/>
                <w:sz w:val="22"/>
                <w:szCs w:val="22"/>
              </w:rPr>
              <w:t>ИМЕЛСЯ</w:t>
            </w:r>
            <w:bookmarkEnd w:id="38"/>
            <w:r w:rsidRPr="00400CC9">
              <w:rPr>
                <w:b/>
                <w:iCs/>
                <w:sz w:val="22"/>
                <w:szCs w:val="22"/>
              </w:rPr>
              <w:t>.</w:t>
            </w:r>
          </w:p>
        </w:tc>
      </w:tr>
    </w:tbl>
    <w:p w:rsidR="009C05B5" w:rsidRPr="00400CC9" w:rsidRDefault="009C05B5" w:rsidP="00A72E0B">
      <w:pPr>
        <w:pStyle w:val="aa"/>
        <w:rPr>
          <w:sz w:val="22"/>
          <w:szCs w:val="22"/>
        </w:rPr>
      </w:pPr>
    </w:p>
    <w:p w:rsidR="00EE6F2C" w:rsidRPr="00400CC9" w:rsidRDefault="00A72E0B" w:rsidP="00DB6A7F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 xml:space="preserve">При голосовании по вопросу </w:t>
      </w:r>
      <w:r w:rsidR="009B086A" w:rsidRPr="00400CC9">
        <w:rPr>
          <w:sz w:val="22"/>
          <w:szCs w:val="22"/>
        </w:rPr>
        <w:t>№ 3 повест</w:t>
      </w:r>
      <w:r w:rsidR="00A76FB1" w:rsidRPr="00400CC9">
        <w:rPr>
          <w:sz w:val="22"/>
          <w:szCs w:val="22"/>
        </w:rPr>
        <w:t>к</w:t>
      </w:r>
      <w:r w:rsidR="009B086A" w:rsidRPr="00400CC9">
        <w:rPr>
          <w:sz w:val="22"/>
          <w:szCs w:val="22"/>
        </w:rPr>
        <w:t xml:space="preserve">и дня с формулировкой решения: «Принять решение о выплате (объявлении) дивидендов по результатам отчетного 2024 года в размере 20,00 (Двадцать рублей 00 копеек) рублей на одну обыкновенную акцию из чистой прибыли АО «Новоазовское», полученной в 2024 году. Форма выплаты дивидендов: денежные средства. Выплату дивидендов физическим лицам осуществить путем перечисления денежных средств на их банковские счета, реквизиты которых имеются у регистратора общества, при отсутствии сведений о банковских счетах - путем почтового перевода денежных средств. Выплату дивидендов юридическим лицам осуществить путем перечисления денежных средств на их банковские счета. Дата, на которую определяются фиксируются лица, имеющие право на получение дивидендов – 12 мая 2025 года.» </w:t>
      </w:r>
      <w:r w:rsidRPr="00400CC9"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402"/>
        <w:gridCol w:w="850"/>
        <w:gridCol w:w="2552"/>
      </w:tblGrid>
      <w:tr w:rsidR="00F40513" w:rsidRPr="00400CC9">
        <w:trPr>
          <w:cantSplit/>
          <w:trHeight w:val="236"/>
        </w:trPr>
        <w:tc>
          <w:tcPr>
            <w:tcW w:w="3261" w:type="dxa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  <w:gridSpan w:val="2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% от принявших участие в заседании</w:t>
            </w:r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39" w:name="В003_ГолЗА"/>
            <w:r w:rsidRPr="00400CC9">
              <w:rPr>
                <w:sz w:val="22"/>
                <w:szCs w:val="22"/>
              </w:rPr>
              <w:t>412 785</w:t>
            </w:r>
            <w:bookmarkEnd w:id="39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0" w:name="В003_ПроцГолЗА"/>
            <w:r w:rsidRPr="00400CC9">
              <w:rPr>
                <w:sz w:val="22"/>
                <w:szCs w:val="22"/>
              </w:rPr>
              <w:t>100.0000</w:t>
            </w:r>
            <w:bookmarkEnd w:id="40"/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1" w:name="В003_ГолПР"/>
            <w:r w:rsidRPr="00400CC9">
              <w:rPr>
                <w:sz w:val="22"/>
                <w:szCs w:val="22"/>
              </w:rPr>
              <w:t>0</w:t>
            </w:r>
            <w:bookmarkEnd w:id="41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2" w:name="В003_ПроцГолПР"/>
            <w:r w:rsidRPr="00400CC9">
              <w:rPr>
                <w:sz w:val="22"/>
                <w:szCs w:val="22"/>
              </w:rPr>
              <w:t>0.0000</w:t>
            </w:r>
            <w:bookmarkEnd w:id="42"/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3" w:name="В003_ГолВЗ"/>
            <w:r w:rsidRPr="00400CC9">
              <w:rPr>
                <w:sz w:val="22"/>
                <w:szCs w:val="22"/>
              </w:rPr>
              <w:t>0</w:t>
            </w:r>
            <w:bookmarkEnd w:id="43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4" w:name="В003_ПроцГолВЗ"/>
            <w:r w:rsidRPr="00400CC9">
              <w:rPr>
                <w:sz w:val="22"/>
                <w:szCs w:val="22"/>
              </w:rPr>
              <w:t>0.0000</w:t>
            </w:r>
            <w:bookmarkEnd w:id="44"/>
          </w:p>
        </w:tc>
      </w:tr>
      <w:tr w:rsidR="00A72E0B" w:rsidRPr="00400CC9" w:rsidTr="00F40513">
        <w:tblPrEx>
          <w:tblLook w:val="00A0"/>
        </w:tblPrEx>
        <w:trPr>
          <w:trHeight w:val="53"/>
        </w:trPr>
        <w:tc>
          <w:tcPr>
            <w:tcW w:w="7513" w:type="dxa"/>
            <w:gridSpan w:val="3"/>
          </w:tcPr>
          <w:p w:rsidR="00A72E0B" w:rsidRPr="00400CC9" w:rsidRDefault="00A72E0B" w:rsidP="00EF5BA2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52" w:type="dxa"/>
            <w:vAlign w:val="center"/>
          </w:tcPr>
          <w:p w:rsidR="00A72E0B" w:rsidRPr="00400CC9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45" w:name="В003_ГолНеГолосовали"/>
            <w:r w:rsidRPr="00400CC9">
              <w:rPr>
                <w:sz w:val="22"/>
                <w:szCs w:val="22"/>
              </w:rPr>
              <w:t>0</w:t>
            </w:r>
            <w:bookmarkEnd w:id="45"/>
          </w:p>
        </w:tc>
      </w:tr>
      <w:tr w:rsidR="00F40513" w:rsidRPr="00400CC9" w:rsidTr="00F40513">
        <w:tblPrEx>
          <w:tblLook w:val="00A0"/>
        </w:tblPrEx>
        <w:trPr>
          <w:trHeight w:val="305"/>
        </w:trPr>
        <w:tc>
          <w:tcPr>
            <w:tcW w:w="7513" w:type="dxa"/>
            <w:gridSpan w:val="3"/>
          </w:tcPr>
          <w:p w:rsidR="00F40513" w:rsidRPr="00400CC9" w:rsidRDefault="00F40513" w:rsidP="00F40513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которые не подсчитывались в связи с признанием бюллетеней (в том числе в части голосования по данному вопросу) недействительными/по иным основаниям:</w:t>
            </w:r>
          </w:p>
        </w:tc>
        <w:tc>
          <w:tcPr>
            <w:tcW w:w="2552" w:type="dxa"/>
            <w:vAlign w:val="center"/>
          </w:tcPr>
          <w:p w:rsidR="00F40513" w:rsidRPr="00400CC9" w:rsidRDefault="00F40513" w:rsidP="00F40513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46" w:name="В003_ГолНД"/>
            <w:r w:rsidRPr="00400CC9">
              <w:rPr>
                <w:sz w:val="22"/>
                <w:szCs w:val="22"/>
              </w:rPr>
              <w:t>0</w:t>
            </w:r>
            <w:bookmarkEnd w:id="46"/>
          </w:p>
        </w:tc>
      </w:tr>
    </w:tbl>
    <w:p w:rsidR="00EE6F2C" w:rsidRPr="00400CC9" w:rsidRDefault="00EE6F2C" w:rsidP="00A72E0B">
      <w:pPr>
        <w:pStyle w:val="aa"/>
        <w:rPr>
          <w:sz w:val="22"/>
          <w:szCs w:val="22"/>
        </w:rPr>
      </w:pPr>
    </w:p>
    <w:p w:rsidR="007950CB" w:rsidRPr="00400CC9" w:rsidRDefault="00A72E0B" w:rsidP="00A72E0B">
      <w:pPr>
        <w:pStyle w:val="aa"/>
        <w:jc w:val="both"/>
        <w:rPr>
          <w:b/>
          <w:sz w:val="22"/>
          <w:szCs w:val="22"/>
        </w:rPr>
      </w:pPr>
      <w:r w:rsidRPr="00400CC9">
        <w:rPr>
          <w:b/>
          <w:sz w:val="22"/>
          <w:szCs w:val="22"/>
        </w:rPr>
        <w:t>На основании итогов голосования решение по данному вопросу</w:t>
      </w:r>
      <w:r w:rsidR="005D0151" w:rsidRPr="00400CC9">
        <w:rPr>
          <w:b/>
          <w:sz w:val="22"/>
          <w:szCs w:val="22"/>
        </w:rPr>
        <w:t>:</w:t>
      </w:r>
      <w:r w:rsidRPr="00400CC9">
        <w:rPr>
          <w:b/>
          <w:sz w:val="22"/>
          <w:szCs w:val="22"/>
        </w:rPr>
        <w:t xml:space="preserve"> </w:t>
      </w:r>
      <w:bookmarkStart w:id="47" w:name="В003_РешТекстФ"/>
      <w:r w:rsidR="00EE6F2C" w:rsidRPr="00400CC9">
        <w:rPr>
          <w:b/>
          <w:sz w:val="22"/>
          <w:szCs w:val="22"/>
        </w:rPr>
        <w:t>ПРИНЯТО</w:t>
      </w:r>
      <w:bookmarkEnd w:id="47"/>
      <w:r w:rsidR="00EE6F2C" w:rsidRPr="00400CC9">
        <w:rPr>
          <w:b/>
          <w:sz w:val="22"/>
          <w:szCs w:val="22"/>
        </w:rPr>
        <w:t>.</w:t>
      </w:r>
    </w:p>
    <w:p w:rsidR="001178BC" w:rsidRPr="00400CC9" w:rsidRDefault="001178BC" w:rsidP="00A72E0B">
      <w:pPr>
        <w:pStyle w:val="aa"/>
        <w:jc w:val="both"/>
        <w:rPr>
          <w:b/>
          <w:sz w:val="22"/>
          <w:szCs w:val="22"/>
        </w:rPr>
      </w:pPr>
    </w:p>
    <w:p w:rsidR="00C32C0F" w:rsidRPr="00400CC9" w:rsidRDefault="00F40513" w:rsidP="00A72E0B">
      <w:pPr>
        <w:pStyle w:val="aa"/>
        <w:jc w:val="center"/>
        <w:rPr>
          <w:sz w:val="22"/>
          <w:szCs w:val="22"/>
        </w:rPr>
      </w:pPr>
      <w:r w:rsidRPr="00400CC9">
        <w:rPr>
          <w:b/>
          <w:bCs/>
          <w:sz w:val="22"/>
          <w:szCs w:val="22"/>
        </w:rPr>
        <w:t xml:space="preserve">Итоги регистрации лиц, имевших право </w:t>
      </w:r>
      <w:r w:rsidRPr="00400CC9">
        <w:rPr>
          <w:b/>
          <w:sz w:val="22"/>
          <w:szCs w:val="22"/>
        </w:rPr>
        <w:t>голоса при принятии решений общим собранием акционеров</w:t>
      </w:r>
      <w:r w:rsidRPr="00400CC9">
        <w:rPr>
          <w:b/>
          <w:bCs/>
          <w:sz w:val="22"/>
          <w:szCs w:val="22"/>
        </w:rPr>
        <w:t xml:space="preserve">, и итоги голосования по вопросу повестки дня </w:t>
      </w:r>
      <w:r w:rsidR="00C32C0F" w:rsidRPr="00400CC9">
        <w:rPr>
          <w:b/>
          <w:bCs/>
          <w:sz w:val="22"/>
          <w:szCs w:val="22"/>
        </w:rPr>
        <w:t xml:space="preserve">№ </w:t>
      </w:r>
      <w:r w:rsidR="005C179F" w:rsidRPr="00400CC9">
        <w:rPr>
          <w:b/>
          <w:bCs/>
          <w:sz w:val="22"/>
          <w:szCs w:val="22"/>
        </w:rPr>
        <w:t xml:space="preserve">4 </w:t>
      </w:r>
      <w:r w:rsidR="00176B01" w:rsidRPr="00400CC9">
        <w:rPr>
          <w:sz w:val="22"/>
          <w:szCs w:val="22"/>
        </w:rPr>
        <w:t>«Избрание членов Совета директоров АО «Новоазовское».»</w:t>
      </w:r>
    </w:p>
    <w:p w:rsidR="00100FFE" w:rsidRPr="00400CC9" w:rsidRDefault="00100FFE" w:rsidP="00A72E0B">
      <w:pPr>
        <w:ind w:right="-159"/>
        <w:jc w:val="both"/>
        <w:rPr>
          <w:i/>
          <w:iCs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0"/>
        <w:gridCol w:w="3420"/>
      </w:tblGrid>
      <w:tr w:rsidR="00FD7A78" w:rsidRPr="00400CC9">
        <w:tc>
          <w:tcPr>
            <w:tcW w:w="6660" w:type="dxa"/>
          </w:tcPr>
          <w:p w:rsidR="00FD7A78" w:rsidRPr="00400CC9" w:rsidRDefault="00FD7A78" w:rsidP="00FD7A78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кумулятивных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FD7A78" w:rsidRPr="00400CC9" w:rsidRDefault="00FD7A78" w:rsidP="00FD7A78">
            <w:pPr>
              <w:pStyle w:val="aa"/>
              <w:jc w:val="center"/>
              <w:rPr>
                <w:sz w:val="22"/>
                <w:szCs w:val="22"/>
              </w:rPr>
            </w:pPr>
            <w:bookmarkStart w:id="48" w:name="В004_ГолВсегоСписок"/>
            <w:r w:rsidRPr="00400CC9">
              <w:rPr>
                <w:sz w:val="22"/>
                <w:szCs w:val="22"/>
              </w:rPr>
              <w:t>3 527 174</w:t>
            </w:r>
            <w:bookmarkEnd w:id="48"/>
          </w:p>
        </w:tc>
      </w:tr>
      <w:tr w:rsidR="00FD7A78" w:rsidRPr="00400CC9">
        <w:tc>
          <w:tcPr>
            <w:tcW w:w="6660" w:type="dxa"/>
          </w:tcPr>
          <w:p w:rsidR="00FD7A78" w:rsidRPr="00400CC9" w:rsidRDefault="00FD7A78" w:rsidP="00FD7A78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кумулятивных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FD7A78" w:rsidRPr="00400CC9" w:rsidRDefault="00FD7A78" w:rsidP="00FD7A78">
            <w:pPr>
              <w:pStyle w:val="aa"/>
              <w:jc w:val="center"/>
              <w:rPr>
                <w:sz w:val="22"/>
                <w:szCs w:val="22"/>
              </w:rPr>
            </w:pPr>
            <w:bookmarkStart w:id="49" w:name="В004_ГолВсегоКворум"/>
            <w:r w:rsidRPr="00400CC9">
              <w:rPr>
                <w:sz w:val="22"/>
                <w:szCs w:val="22"/>
              </w:rPr>
              <w:t>3 527 174</w:t>
            </w:r>
            <w:bookmarkEnd w:id="49"/>
          </w:p>
        </w:tc>
      </w:tr>
      <w:tr w:rsidR="00FD7A78" w:rsidRPr="00400CC9">
        <w:tc>
          <w:tcPr>
            <w:tcW w:w="6660" w:type="dxa"/>
          </w:tcPr>
          <w:p w:rsidR="00FD7A78" w:rsidRPr="00400CC9" w:rsidRDefault="00FD7A78" w:rsidP="00FD7A78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принявшие участие в заседании по данному вопросу:</w:t>
            </w:r>
          </w:p>
        </w:tc>
        <w:tc>
          <w:tcPr>
            <w:tcW w:w="3420" w:type="dxa"/>
            <w:vAlign w:val="center"/>
          </w:tcPr>
          <w:p w:rsidR="00FD7A78" w:rsidRPr="00400CC9" w:rsidRDefault="00FD7A78" w:rsidP="00FD7A78">
            <w:pPr>
              <w:pStyle w:val="aa"/>
              <w:jc w:val="center"/>
              <w:rPr>
                <w:sz w:val="22"/>
                <w:szCs w:val="22"/>
              </w:rPr>
            </w:pPr>
            <w:bookmarkStart w:id="50" w:name="В004_ГолЗарегУчит"/>
            <w:r w:rsidRPr="00400CC9">
              <w:rPr>
                <w:sz w:val="22"/>
                <w:szCs w:val="22"/>
              </w:rPr>
              <w:t>2 889 495</w:t>
            </w:r>
            <w:bookmarkEnd w:id="50"/>
          </w:p>
        </w:tc>
      </w:tr>
      <w:tr w:rsidR="00A72E0B" w:rsidRPr="00400CC9">
        <w:tc>
          <w:tcPr>
            <w:tcW w:w="6660" w:type="dxa"/>
          </w:tcPr>
          <w:p w:rsidR="00A72E0B" w:rsidRPr="00400CC9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:rsidR="00A72E0B" w:rsidRPr="00400CC9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51" w:name="В004_ПроцГолЗарег"/>
            <w:r w:rsidRPr="00400CC9">
              <w:rPr>
                <w:sz w:val="22"/>
                <w:szCs w:val="22"/>
              </w:rPr>
              <w:t>81.9210</w:t>
            </w:r>
            <w:bookmarkEnd w:id="51"/>
          </w:p>
        </w:tc>
      </w:tr>
      <w:tr w:rsidR="00A72E0B" w:rsidRPr="00400CC9" w:rsidTr="00D11F59">
        <w:tc>
          <w:tcPr>
            <w:tcW w:w="10080" w:type="dxa"/>
            <w:gridSpan w:val="2"/>
            <w:vAlign w:val="bottom"/>
          </w:tcPr>
          <w:p w:rsidR="00A72E0B" w:rsidRPr="00400CC9" w:rsidRDefault="00A72E0B" w:rsidP="00F40513">
            <w:pPr>
              <w:pStyle w:val="aa"/>
              <w:rPr>
                <w:b/>
                <w:bCs/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t>Кворум по данному вопросу</w:t>
            </w:r>
            <w:r w:rsidRPr="00400CC9">
              <w:rPr>
                <w:b/>
                <w:bCs/>
                <w:sz w:val="22"/>
                <w:szCs w:val="22"/>
              </w:rPr>
              <w:t xml:space="preserve"> </w:t>
            </w:r>
            <w:bookmarkStart w:id="52" w:name="В004_КворумТекстФ"/>
            <w:r w:rsidRPr="00400CC9">
              <w:rPr>
                <w:b/>
                <w:bCs/>
                <w:sz w:val="22"/>
                <w:szCs w:val="22"/>
              </w:rPr>
              <w:t>ИМЕЛСЯ</w:t>
            </w:r>
            <w:bookmarkEnd w:id="52"/>
            <w:r w:rsidRPr="00400CC9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1A1044" w:rsidRPr="00400CC9" w:rsidRDefault="001A1044" w:rsidP="00A72E0B">
      <w:pPr>
        <w:jc w:val="both"/>
        <w:rPr>
          <w:sz w:val="22"/>
          <w:szCs w:val="22"/>
        </w:rPr>
      </w:pPr>
    </w:p>
    <w:p w:rsidR="00A72E0B" w:rsidRPr="00400CC9" w:rsidRDefault="00A72E0B" w:rsidP="00A72E0B">
      <w:pPr>
        <w:tabs>
          <w:tab w:val="left" w:pos="10080"/>
        </w:tabs>
        <w:ind w:right="-234"/>
        <w:jc w:val="both"/>
        <w:rPr>
          <w:sz w:val="22"/>
          <w:szCs w:val="22"/>
        </w:rPr>
      </w:pPr>
      <w:r w:rsidRPr="00400CC9">
        <w:rPr>
          <w:sz w:val="22"/>
          <w:szCs w:val="22"/>
        </w:rPr>
        <w:lastRenderedPageBreak/>
        <w:t xml:space="preserve">При голосовании по вопросу </w:t>
      </w:r>
      <w:r w:rsidR="009B086A" w:rsidRPr="00400CC9">
        <w:rPr>
          <w:sz w:val="22"/>
          <w:szCs w:val="22"/>
        </w:rPr>
        <w:t xml:space="preserve">№ </w:t>
      </w:r>
      <w:r w:rsidR="00ED4BA8" w:rsidRPr="00400CC9">
        <w:rPr>
          <w:sz w:val="22"/>
          <w:szCs w:val="22"/>
        </w:rPr>
        <w:t>4</w:t>
      </w:r>
      <w:r w:rsidR="009B086A" w:rsidRPr="00400CC9">
        <w:rPr>
          <w:sz w:val="22"/>
          <w:szCs w:val="22"/>
        </w:rPr>
        <w:t xml:space="preserve"> повестки дня с формулировкой решения: «Избрать Совет директоров АО «Новоазовское» в составе: Лысенко Алексей Анатольевич, Лысенко Светлана Петровна, Ляхов Александр Владимирович, Малахов Григорий Акимович, Шарапов Михаил Михайлович, Шнайдер Валерий Яковлевич, Оторбаев Арман Макенович.» </w:t>
      </w:r>
      <w:r w:rsidRPr="00400CC9">
        <w:rPr>
          <w:sz w:val="22"/>
          <w:szCs w:val="22"/>
        </w:rPr>
        <w:t>кумулятивные голоса распределились следующим образом:</w:t>
      </w:r>
    </w:p>
    <w:tbl>
      <w:tblPr>
        <w:tblW w:w="50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5336"/>
        <w:gridCol w:w="885"/>
        <w:gridCol w:w="3401"/>
        <w:gridCol w:w="18"/>
      </w:tblGrid>
      <w:tr w:rsidR="002134AF" w:rsidRPr="00400CC9" w:rsidTr="00FD7A78">
        <w:trPr>
          <w:gridAfter w:val="1"/>
          <w:wAfter w:w="9" w:type="pct"/>
          <w:trHeight w:val="284"/>
        </w:trPr>
        <w:tc>
          <w:tcPr>
            <w:tcW w:w="218" w:type="pct"/>
            <w:vAlign w:val="center"/>
          </w:tcPr>
          <w:p w:rsidR="002134AF" w:rsidRPr="00400CC9" w:rsidRDefault="002134AF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bookmarkStart w:id="53" w:name="Таблица_Канд_004"/>
            <w:bookmarkEnd w:id="53"/>
            <w:r w:rsidRPr="00400CC9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47" w:type="pct"/>
            <w:vAlign w:val="center"/>
          </w:tcPr>
          <w:p w:rsidR="002134AF" w:rsidRPr="00400CC9" w:rsidRDefault="002134AF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Ф.И.О. кандидата</w:t>
            </w:r>
          </w:p>
        </w:tc>
        <w:tc>
          <w:tcPr>
            <w:tcW w:w="2126" w:type="pct"/>
            <w:gridSpan w:val="2"/>
            <w:vAlign w:val="center"/>
          </w:tcPr>
          <w:p w:rsidR="002134AF" w:rsidRPr="00400CC9" w:rsidRDefault="002134AF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Число голосов для кумулятивного голосования</w:t>
            </w:r>
          </w:p>
        </w:tc>
      </w:tr>
      <w:tr w:rsidR="002134AF" w:rsidRPr="00400CC9" w:rsidTr="00FD7A78">
        <w:trPr>
          <w:gridAfter w:val="1"/>
          <w:wAfter w:w="9" w:type="pct"/>
          <w:trHeight w:val="284"/>
        </w:trPr>
        <w:tc>
          <w:tcPr>
            <w:tcW w:w="4991" w:type="pct"/>
            <w:gridSpan w:val="4"/>
            <w:vAlign w:val="center"/>
          </w:tcPr>
          <w:p w:rsidR="002134AF" w:rsidRPr="00400CC9" w:rsidRDefault="002134AF" w:rsidP="00A72E0B">
            <w:pPr>
              <w:pStyle w:val="aa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«ЗА» - распределение голосов по кандидатам</w:t>
            </w:r>
          </w:p>
        </w:tc>
      </w:tr>
      <w:tr w:rsidR="002134AF" w:rsidRPr="00400CC9" w:rsidTr="00FD7A78">
        <w:trPr>
          <w:gridAfter w:val="1"/>
          <w:wAfter w:w="9" w:type="pct"/>
          <w:trHeight w:val="284"/>
        </w:trPr>
        <w:tc>
          <w:tcPr>
            <w:tcW w:w="218" w:type="pct"/>
          </w:tcPr>
          <w:p w:rsidR="002134AF" w:rsidRPr="00400CC9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</w:tcPr>
          <w:p w:rsidR="002134AF" w:rsidRPr="00400CC9" w:rsidRDefault="002134AF" w:rsidP="00A72E0B">
            <w:pPr>
              <w:pStyle w:val="aa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Лысенко Алексей Анатольевич</w:t>
            </w:r>
          </w:p>
        </w:tc>
        <w:tc>
          <w:tcPr>
            <w:tcW w:w="2126" w:type="pct"/>
            <w:gridSpan w:val="2"/>
          </w:tcPr>
          <w:p w:rsidR="002134AF" w:rsidRPr="00400CC9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316 318</w:t>
            </w:r>
          </w:p>
        </w:tc>
      </w:tr>
      <w:tr w:rsidR="002134AF" w:rsidRPr="00400CC9" w:rsidTr="00FD7A78">
        <w:trPr>
          <w:gridAfter w:val="1"/>
          <w:wAfter w:w="9" w:type="pct"/>
          <w:trHeight w:val="284"/>
        </w:trPr>
        <w:tc>
          <w:tcPr>
            <w:tcW w:w="218" w:type="pct"/>
          </w:tcPr>
          <w:p w:rsidR="002134AF" w:rsidRPr="00400CC9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</w:tcPr>
          <w:p w:rsidR="002134AF" w:rsidRPr="00400CC9" w:rsidRDefault="002134AF" w:rsidP="00A72E0B">
            <w:pPr>
              <w:pStyle w:val="aa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Лысенко Светлана Петровна</w:t>
            </w:r>
          </w:p>
        </w:tc>
        <w:tc>
          <w:tcPr>
            <w:tcW w:w="2126" w:type="pct"/>
            <w:gridSpan w:val="2"/>
          </w:tcPr>
          <w:p w:rsidR="002134AF" w:rsidRPr="00400CC9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170 466</w:t>
            </w:r>
          </w:p>
        </w:tc>
      </w:tr>
      <w:tr w:rsidR="002134AF" w:rsidRPr="00400CC9" w:rsidTr="00FD7A78">
        <w:trPr>
          <w:gridAfter w:val="1"/>
          <w:wAfter w:w="9" w:type="pct"/>
          <w:trHeight w:val="284"/>
        </w:trPr>
        <w:tc>
          <w:tcPr>
            <w:tcW w:w="218" w:type="pct"/>
          </w:tcPr>
          <w:p w:rsidR="002134AF" w:rsidRPr="00400CC9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</w:tcPr>
          <w:p w:rsidR="002134AF" w:rsidRPr="00400CC9" w:rsidRDefault="002134AF" w:rsidP="00A72E0B">
            <w:pPr>
              <w:pStyle w:val="aa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Ляхов Александр Владимирович</w:t>
            </w:r>
          </w:p>
        </w:tc>
        <w:tc>
          <w:tcPr>
            <w:tcW w:w="2126" w:type="pct"/>
            <w:gridSpan w:val="2"/>
          </w:tcPr>
          <w:p w:rsidR="002134AF" w:rsidRPr="00400CC9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174 246</w:t>
            </w:r>
          </w:p>
        </w:tc>
      </w:tr>
      <w:tr w:rsidR="002134AF" w:rsidRPr="00400CC9" w:rsidTr="00FD7A78">
        <w:trPr>
          <w:gridAfter w:val="1"/>
          <w:wAfter w:w="9" w:type="pct"/>
          <w:trHeight w:val="284"/>
        </w:trPr>
        <w:tc>
          <w:tcPr>
            <w:tcW w:w="218" w:type="pct"/>
          </w:tcPr>
          <w:p w:rsidR="002134AF" w:rsidRPr="00400CC9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</w:tcPr>
          <w:p w:rsidR="002134AF" w:rsidRPr="00400CC9" w:rsidRDefault="002134AF" w:rsidP="00A72E0B">
            <w:pPr>
              <w:pStyle w:val="aa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Малахов Григорий Акимович</w:t>
            </w:r>
          </w:p>
        </w:tc>
        <w:tc>
          <w:tcPr>
            <w:tcW w:w="2126" w:type="pct"/>
            <w:gridSpan w:val="2"/>
          </w:tcPr>
          <w:p w:rsidR="002134AF" w:rsidRPr="00400CC9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1 516 951</w:t>
            </w:r>
          </w:p>
        </w:tc>
      </w:tr>
      <w:tr w:rsidR="002134AF" w:rsidRPr="00400CC9" w:rsidTr="00FD7A78">
        <w:trPr>
          <w:gridAfter w:val="1"/>
          <w:wAfter w:w="9" w:type="pct"/>
          <w:trHeight w:val="284"/>
        </w:trPr>
        <w:tc>
          <w:tcPr>
            <w:tcW w:w="218" w:type="pct"/>
          </w:tcPr>
          <w:p w:rsidR="002134AF" w:rsidRPr="00400CC9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</w:tcPr>
          <w:p w:rsidR="002134AF" w:rsidRPr="00400CC9" w:rsidRDefault="002134AF" w:rsidP="00A72E0B">
            <w:pPr>
              <w:pStyle w:val="aa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Шарапов Михаил Михайлович</w:t>
            </w:r>
          </w:p>
        </w:tc>
        <w:tc>
          <w:tcPr>
            <w:tcW w:w="2126" w:type="pct"/>
            <w:gridSpan w:val="2"/>
          </w:tcPr>
          <w:p w:rsidR="002134AF" w:rsidRPr="00400CC9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170 466</w:t>
            </w:r>
          </w:p>
        </w:tc>
      </w:tr>
      <w:tr w:rsidR="002134AF" w:rsidRPr="00400CC9" w:rsidTr="00FD7A78">
        <w:trPr>
          <w:gridAfter w:val="1"/>
          <w:wAfter w:w="9" w:type="pct"/>
          <w:trHeight w:val="284"/>
        </w:trPr>
        <w:tc>
          <w:tcPr>
            <w:tcW w:w="218" w:type="pct"/>
          </w:tcPr>
          <w:p w:rsidR="002134AF" w:rsidRPr="00400CC9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</w:tcPr>
          <w:p w:rsidR="002134AF" w:rsidRPr="00400CC9" w:rsidRDefault="002134AF" w:rsidP="00A72E0B">
            <w:pPr>
              <w:pStyle w:val="aa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Шнайдер Валерий Яковлевич</w:t>
            </w:r>
          </w:p>
        </w:tc>
        <w:tc>
          <w:tcPr>
            <w:tcW w:w="2126" w:type="pct"/>
            <w:gridSpan w:val="2"/>
          </w:tcPr>
          <w:p w:rsidR="002134AF" w:rsidRPr="00400CC9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346 950</w:t>
            </w:r>
          </w:p>
        </w:tc>
      </w:tr>
      <w:tr w:rsidR="002134AF" w:rsidRPr="00400CC9" w:rsidTr="00FD7A78">
        <w:trPr>
          <w:gridAfter w:val="1"/>
          <w:wAfter w:w="9" w:type="pct"/>
          <w:trHeight w:val="284"/>
        </w:trPr>
        <w:tc>
          <w:tcPr>
            <w:tcW w:w="218" w:type="pct"/>
          </w:tcPr>
          <w:p w:rsidR="002134AF" w:rsidRPr="00400CC9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</w:tcPr>
          <w:p w:rsidR="002134AF" w:rsidRPr="00400CC9" w:rsidRDefault="002134AF" w:rsidP="00A72E0B">
            <w:pPr>
              <w:pStyle w:val="aa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Оторбаев Арман Макенович</w:t>
            </w:r>
          </w:p>
        </w:tc>
        <w:tc>
          <w:tcPr>
            <w:tcW w:w="2126" w:type="pct"/>
            <w:gridSpan w:val="2"/>
          </w:tcPr>
          <w:p w:rsidR="002134AF" w:rsidRPr="00400CC9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170 466</w:t>
            </w:r>
          </w:p>
        </w:tc>
      </w:tr>
      <w:tr w:rsidR="001A1044" w:rsidRPr="00400CC9" w:rsidTr="00FD7A78">
        <w:tc>
          <w:tcPr>
            <w:tcW w:w="3304" w:type="pct"/>
            <w:gridSpan w:val="3"/>
          </w:tcPr>
          <w:p w:rsidR="001A1044" w:rsidRPr="00400CC9" w:rsidRDefault="001A1044" w:rsidP="00A72E0B">
            <w:pPr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ПРОТИВ всех кандидатов:</w:t>
            </w:r>
          </w:p>
        </w:tc>
        <w:tc>
          <w:tcPr>
            <w:tcW w:w="1696" w:type="pct"/>
            <w:gridSpan w:val="2"/>
          </w:tcPr>
          <w:p w:rsidR="001A1044" w:rsidRPr="00400CC9" w:rsidRDefault="001A1044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bookmarkStart w:id="54" w:name="В004_ГолПР"/>
            <w:r w:rsidRPr="00400CC9">
              <w:rPr>
                <w:bCs/>
                <w:sz w:val="22"/>
                <w:szCs w:val="22"/>
              </w:rPr>
              <w:t>0</w:t>
            </w:r>
            <w:bookmarkEnd w:id="54"/>
          </w:p>
        </w:tc>
      </w:tr>
      <w:tr w:rsidR="001A1044" w:rsidRPr="00400CC9" w:rsidTr="00FD7A78">
        <w:tc>
          <w:tcPr>
            <w:tcW w:w="3304" w:type="pct"/>
            <w:gridSpan w:val="3"/>
          </w:tcPr>
          <w:p w:rsidR="001A1044" w:rsidRPr="00400CC9" w:rsidRDefault="001A1044" w:rsidP="00A72E0B">
            <w:pPr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 xml:space="preserve">ВОЗДЕРЖАЛСЯ по всем кандидатам: </w:t>
            </w:r>
          </w:p>
        </w:tc>
        <w:tc>
          <w:tcPr>
            <w:tcW w:w="1696" w:type="pct"/>
            <w:gridSpan w:val="2"/>
          </w:tcPr>
          <w:p w:rsidR="001A1044" w:rsidRPr="00400CC9" w:rsidRDefault="001A1044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bookmarkStart w:id="55" w:name="В004_ГолВЗ"/>
            <w:r w:rsidRPr="00400CC9">
              <w:rPr>
                <w:bCs/>
                <w:sz w:val="22"/>
                <w:szCs w:val="22"/>
              </w:rPr>
              <w:t>0</w:t>
            </w:r>
            <w:bookmarkEnd w:id="55"/>
          </w:p>
        </w:tc>
      </w:tr>
      <w:tr w:rsidR="00A72E0B" w:rsidRPr="00400CC9" w:rsidTr="00FD7A78">
        <w:tc>
          <w:tcPr>
            <w:tcW w:w="3304" w:type="pct"/>
            <w:gridSpan w:val="3"/>
          </w:tcPr>
          <w:p w:rsidR="00A72E0B" w:rsidRPr="00400CC9" w:rsidRDefault="00A72E0B" w:rsidP="00A72E0B">
            <w:pPr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Не голосовали по всем кандидатам:</w:t>
            </w:r>
          </w:p>
        </w:tc>
        <w:tc>
          <w:tcPr>
            <w:tcW w:w="1696" w:type="pct"/>
            <w:gridSpan w:val="2"/>
          </w:tcPr>
          <w:p w:rsidR="00A72E0B" w:rsidRPr="00400CC9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56" w:name="В004_ГолНеГолосовали"/>
            <w:r w:rsidRPr="00400CC9">
              <w:rPr>
                <w:sz w:val="22"/>
                <w:szCs w:val="22"/>
              </w:rPr>
              <w:t>0</w:t>
            </w:r>
            <w:bookmarkEnd w:id="56"/>
          </w:p>
        </w:tc>
      </w:tr>
      <w:tr w:rsidR="00B40C14" w:rsidRPr="00400CC9" w:rsidTr="00FD7A78">
        <w:tc>
          <w:tcPr>
            <w:tcW w:w="3304" w:type="pct"/>
            <w:gridSpan w:val="3"/>
          </w:tcPr>
          <w:p w:rsidR="00B40C14" w:rsidRPr="00400CC9" w:rsidRDefault="00AB5229" w:rsidP="00A72E0B">
            <w:pPr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Не</w:t>
            </w:r>
            <w:r w:rsidR="00B40C14" w:rsidRPr="00400CC9">
              <w:rPr>
                <w:bCs/>
                <w:sz w:val="22"/>
                <w:szCs w:val="22"/>
              </w:rPr>
              <w:t>распределенные голоса:</w:t>
            </w:r>
          </w:p>
        </w:tc>
        <w:tc>
          <w:tcPr>
            <w:tcW w:w="1696" w:type="pct"/>
            <w:gridSpan w:val="2"/>
          </w:tcPr>
          <w:p w:rsidR="00B40C14" w:rsidRPr="00400CC9" w:rsidRDefault="00B40C14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57" w:name="В004_ГолКандНеРаспр"/>
            <w:r w:rsidRPr="00400CC9">
              <w:rPr>
                <w:sz w:val="22"/>
                <w:szCs w:val="22"/>
              </w:rPr>
              <w:t>0</w:t>
            </w:r>
            <w:bookmarkEnd w:id="57"/>
          </w:p>
        </w:tc>
      </w:tr>
      <w:tr w:rsidR="00FD7A78" w:rsidRPr="00400CC9" w:rsidTr="00FD7A78">
        <w:tc>
          <w:tcPr>
            <w:tcW w:w="3304" w:type="pct"/>
            <w:gridSpan w:val="3"/>
          </w:tcPr>
          <w:p w:rsidR="00FD7A78" w:rsidRPr="00400CC9" w:rsidRDefault="00FD7A78" w:rsidP="00FD7A78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которые не подсчитывались в связи с признанием бюллетеней (в том числе в части голосования по данному вопросу) недействительными/по иным основаниям:</w:t>
            </w:r>
          </w:p>
        </w:tc>
        <w:tc>
          <w:tcPr>
            <w:tcW w:w="1696" w:type="pct"/>
            <w:gridSpan w:val="2"/>
          </w:tcPr>
          <w:p w:rsidR="00FD7A78" w:rsidRPr="00400CC9" w:rsidRDefault="00FD7A78" w:rsidP="00FD7A78">
            <w:pPr>
              <w:pStyle w:val="aa"/>
              <w:jc w:val="center"/>
              <w:rPr>
                <w:sz w:val="22"/>
                <w:szCs w:val="22"/>
              </w:rPr>
            </w:pPr>
            <w:bookmarkStart w:id="58" w:name="В004_ГолНД"/>
            <w:r w:rsidRPr="00400CC9">
              <w:rPr>
                <w:sz w:val="22"/>
                <w:szCs w:val="22"/>
              </w:rPr>
              <w:t>23 632</w:t>
            </w:r>
            <w:bookmarkEnd w:id="58"/>
          </w:p>
        </w:tc>
      </w:tr>
    </w:tbl>
    <w:p w:rsidR="001A1044" w:rsidRPr="00400CC9" w:rsidRDefault="001A1044" w:rsidP="00A72E0B">
      <w:pPr>
        <w:jc w:val="both"/>
        <w:rPr>
          <w:sz w:val="22"/>
          <w:szCs w:val="22"/>
        </w:rPr>
      </w:pPr>
    </w:p>
    <w:p w:rsidR="005C179F" w:rsidRPr="00400CC9" w:rsidRDefault="005C179F" w:rsidP="00A72E0B">
      <w:pPr>
        <w:jc w:val="both"/>
        <w:rPr>
          <w:sz w:val="22"/>
          <w:szCs w:val="22"/>
        </w:rPr>
      </w:pPr>
      <w:r w:rsidRPr="00400CC9">
        <w:rPr>
          <w:b/>
          <w:sz w:val="22"/>
          <w:szCs w:val="22"/>
        </w:rPr>
        <w:t>На основании итогов голосования избраны</w:t>
      </w:r>
      <w:r w:rsidRPr="00400CC9">
        <w:rPr>
          <w:sz w:val="22"/>
          <w:szCs w:val="22"/>
        </w:rPr>
        <w:t xml:space="preserve">: </w:t>
      </w:r>
      <w:bookmarkStart w:id="59" w:name="В004_ПереченьИзбранных"/>
      <w:r w:rsidR="005204B0" w:rsidRPr="00400CC9">
        <w:rPr>
          <w:sz w:val="22"/>
          <w:szCs w:val="22"/>
        </w:rPr>
        <w:t>Малахов Григорий Акимович, Шнайдер Валерий Яковлевич, Лысенко Алексей Анатольевич, Ляхов Александр Владимирович, Лысенко Светлана Петровна, Шарапов Михаил Михайлович, Оторбаев Арман Макенович</w:t>
      </w:r>
      <w:bookmarkEnd w:id="59"/>
      <w:r w:rsidR="005204B0" w:rsidRPr="00400CC9">
        <w:rPr>
          <w:sz w:val="22"/>
          <w:szCs w:val="22"/>
        </w:rPr>
        <w:t>.</w:t>
      </w:r>
    </w:p>
    <w:p w:rsidR="001178BC" w:rsidRPr="00400CC9" w:rsidRDefault="001178BC" w:rsidP="00A72E0B">
      <w:pPr>
        <w:jc w:val="center"/>
        <w:rPr>
          <w:b/>
          <w:bCs/>
          <w:sz w:val="22"/>
          <w:szCs w:val="22"/>
        </w:rPr>
      </w:pPr>
    </w:p>
    <w:p w:rsidR="004A1A9B" w:rsidRPr="00400CC9" w:rsidRDefault="00F40513" w:rsidP="00A72E0B">
      <w:pPr>
        <w:jc w:val="center"/>
        <w:rPr>
          <w:b/>
          <w:sz w:val="22"/>
          <w:szCs w:val="22"/>
        </w:rPr>
      </w:pPr>
      <w:r w:rsidRPr="00400CC9">
        <w:rPr>
          <w:b/>
          <w:bCs/>
          <w:sz w:val="22"/>
          <w:szCs w:val="22"/>
        </w:rPr>
        <w:t xml:space="preserve">Итоги регистрации лиц, имевших право </w:t>
      </w:r>
      <w:r w:rsidRPr="00400CC9">
        <w:rPr>
          <w:b/>
          <w:sz w:val="22"/>
          <w:szCs w:val="22"/>
        </w:rPr>
        <w:t>голоса при принятии решений общим собранием акционеров</w:t>
      </w:r>
      <w:r w:rsidRPr="00400CC9">
        <w:rPr>
          <w:b/>
          <w:bCs/>
          <w:sz w:val="22"/>
          <w:szCs w:val="22"/>
        </w:rPr>
        <w:t xml:space="preserve">, и итоги голосования по вопросу повестки дня </w:t>
      </w:r>
      <w:r w:rsidR="004A1A9B" w:rsidRPr="00400CC9">
        <w:rPr>
          <w:b/>
          <w:sz w:val="22"/>
          <w:szCs w:val="22"/>
        </w:rPr>
        <w:t xml:space="preserve">№ </w:t>
      </w:r>
      <w:r w:rsidR="00352703" w:rsidRPr="00400CC9">
        <w:rPr>
          <w:b/>
          <w:sz w:val="22"/>
          <w:szCs w:val="22"/>
        </w:rPr>
        <w:t>5.</w:t>
      </w:r>
      <w:r w:rsidR="001B3073" w:rsidRPr="00400CC9">
        <w:rPr>
          <w:b/>
          <w:sz w:val="22"/>
          <w:szCs w:val="22"/>
        </w:rPr>
        <w:t xml:space="preserve"> </w:t>
      </w:r>
      <w:r w:rsidR="001B3073" w:rsidRPr="00400CC9">
        <w:rPr>
          <w:sz w:val="22"/>
          <w:szCs w:val="22"/>
        </w:rPr>
        <w:t>«Избрание членов Ревизионной комиссии АО «Новоазовское».»</w:t>
      </w:r>
    </w:p>
    <w:p w:rsidR="001F7C1D" w:rsidRPr="00400CC9" w:rsidRDefault="001F7C1D" w:rsidP="00A72E0B">
      <w:pPr>
        <w:pStyle w:val="aa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3"/>
        <w:gridCol w:w="3689"/>
      </w:tblGrid>
      <w:tr w:rsidR="00F40513" w:rsidRPr="00400CC9" w:rsidTr="00A72E0B">
        <w:tc>
          <w:tcPr>
            <w:tcW w:w="3167" w:type="pct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1833" w:type="pct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60" w:name="В005_ГолВсегоСписок"/>
            <w:r w:rsidRPr="00400CC9">
              <w:rPr>
                <w:sz w:val="22"/>
                <w:szCs w:val="22"/>
              </w:rPr>
              <w:t>503 882</w:t>
            </w:r>
            <w:bookmarkEnd w:id="60"/>
          </w:p>
        </w:tc>
      </w:tr>
      <w:tr w:rsidR="00F40513" w:rsidRPr="00400CC9" w:rsidTr="00A72E0B">
        <w:tc>
          <w:tcPr>
            <w:tcW w:w="3167" w:type="pct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1833" w:type="pct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61" w:name="В005_ГолВсегоКворум"/>
            <w:r w:rsidRPr="00400CC9">
              <w:rPr>
                <w:sz w:val="22"/>
                <w:szCs w:val="22"/>
              </w:rPr>
              <w:t>120 229</w:t>
            </w:r>
            <w:bookmarkEnd w:id="61"/>
          </w:p>
        </w:tc>
      </w:tr>
      <w:tr w:rsidR="00F40513" w:rsidRPr="00400CC9" w:rsidTr="00A72E0B">
        <w:tc>
          <w:tcPr>
            <w:tcW w:w="3167" w:type="pct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принявшие участие в заседании по данному вопросу:</w:t>
            </w:r>
          </w:p>
        </w:tc>
        <w:tc>
          <w:tcPr>
            <w:tcW w:w="1833" w:type="pct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62" w:name="В005_ГолЗарегУчит"/>
            <w:r w:rsidRPr="00400CC9">
              <w:rPr>
                <w:sz w:val="22"/>
                <w:szCs w:val="22"/>
              </w:rPr>
              <w:t>29 168</w:t>
            </w:r>
            <w:bookmarkEnd w:id="62"/>
          </w:p>
        </w:tc>
      </w:tr>
      <w:tr w:rsidR="00A72E0B" w:rsidRPr="00400CC9" w:rsidTr="00A72E0B">
        <w:tc>
          <w:tcPr>
            <w:tcW w:w="3167" w:type="pct"/>
          </w:tcPr>
          <w:p w:rsidR="00A72E0B" w:rsidRPr="00400CC9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1833" w:type="pct"/>
            <w:vAlign w:val="center"/>
          </w:tcPr>
          <w:p w:rsidR="00A72E0B" w:rsidRPr="00400CC9" w:rsidRDefault="00A72E0B" w:rsidP="001055DF">
            <w:pPr>
              <w:pStyle w:val="aa"/>
              <w:jc w:val="center"/>
              <w:rPr>
                <w:sz w:val="22"/>
                <w:szCs w:val="22"/>
              </w:rPr>
            </w:pPr>
            <w:bookmarkStart w:id="63" w:name="В005_ПроцГолЗарег"/>
            <w:r w:rsidRPr="00400CC9">
              <w:rPr>
                <w:sz w:val="22"/>
                <w:szCs w:val="22"/>
              </w:rPr>
              <w:t>24.2604</w:t>
            </w:r>
            <w:bookmarkEnd w:id="63"/>
          </w:p>
        </w:tc>
      </w:tr>
      <w:tr w:rsidR="009B086A" w:rsidRPr="00400CC9" w:rsidTr="009B086A">
        <w:tc>
          <w:tcPr>
            <w:tcW w:w="5000" w:type="pct"/>
            <w:gridSpan w:val="2"/>
          </w:tcPr>
          <w:p w:rsidR="009B086A" w:rsidRPr="00400CC9" w:rsidRDefault="009B086A" w:rsidP="00A40C41">
            <w:pPr>
              <w:pStyle w:val="aa"/>
              <w:rPr>
                <w:sz w:val="22"/>
              </w:rPr>
            </w:pPr>
            <w:r w:rsidRPr="00400CC9">
              <w:rPr>
                <w:iCs/>
                <w:sz w:val="22"/>
                <w:szCs w:val="22"/>
              </w:rPr>
              <w:t>Кворум по данному вопросу</w:t>
            </w:r>
            <w:r w:rsidRPr="00400CC9">
              <w:rPr>
                <w:b/>
                <w:iCs/>
                <w:sz w:val="22"/>
                <w:szCs w:val="22"/>
              </w:rPr>
              <w:t xml:space="preserve"> </w:t>
            </w:r>
            <w:bookmarkStart w:id="64" w:name="В005_КворумТекстФ"/>
            <w:r w:rsidRPr="00400CC9">
              <w:rPr>
                <w:b/>
                <w:iCs/>
                <w:sz w:val="22"/>
                <w:szCs w:val="22"/>
              </w:rPr>
              <w:t>ОТСУТСТВОВАЛ</w:t>
            </w:r>
            <w:bookmarkEnd w:id="64"/>
            <w:r w:rsidRPr="00400CC9">
              <w:rPr>
                <w:b/>
                <w:iCs/>
                <w:sz w:val="22"/>
                <w:szCs w:val="22"/>
              </w:rPr>
              <w:t>.</w:t>
            </w:r>
            <w:r w:rsidRPr="00400CC9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:rsidR="009C402E" w:rsidRPr="00400CC9" w:rsidRDefault="009C402E" w:rsidP="00A72E0B">
      <w:pPr>
        <w:pStyle w:val="aa"/>
        <w:rPr>
          <w:sz w:val="22"/>
          <w:szCs w:val="22"/>
        </w:rPr>
      </w:pPr>
    </w:p>
    <w:p w:rsidR="009C402E" w:rsidRPr="00400CC9" w:rsidRDefault="00F40513" w:rsidP="00A72E0B">
      <w:pPr>
        <w:pStyle w:val="aa"/>
        <w:jc w:val="center"/>
        <w:rPr>
          <w:sz w:val="22"/>
          <w:szCs w:val="22"/>
        </w:rPr>
      </w:pPr>
      <w:r w:rsidRPr="00400CC9">
        <w:rPr>
          <w:b/>
          <w:bCs/>
          <w:sz w:val="22"/>
          <w:szCs w:val="22"/>
        </w:rPr>
        <w:t xml:space="preserve">Итоги регистрации лиц, имевших право </w:t>
      </w:r>
      <w:r w:rsidRPr="00400CC9">
        <w:rPr>
          <w:b/>
          <w:sz w:val="22"/>
          <w:szCs w:val="22"/>
        </w:rPr>
        <w:t>голоса при принятии решений общим собранием акционеров</w:t>
      </w:r>
      <w:r w:rsidRPr="00400CC9">
        <w:rPr>
          <w:b/>
          <w:bCs/>
          <w:sz w:val="22"/>
          <w:szCs w:val="22"/>
        </w:rPr>
        <w:t xml:space="preserve">, и итоги голосования по вопросу повестки дня </w:t>
      </w:r>
      <w:r w:rsidR="009C402E" w:rsidRPr="00400CC9">
        <w:rPr>
          <w:b/>
          <w:bCs/>
          <w:sz w:val="22"/>
          <w:szCs w:val="22"/>
        </w:rPr>
        <w:t xml:space="preserve">№ </w:t>
      </w:r>
      <w:r w:rsidR="005C179F" w:rsidRPr="00400CC9">
        <w:rPr>
          <w:b/>
          <w:sz w:val="22"/>
          <w:szCs w:val="22"/>
        </w:rPr>
        <w:t xml:space="preserve">6 </w:t>
      </w:r>
      <w:r w:rsidR="003E7F64" w:rsidRPr="00400CC9">
        <w:rPr>
          <w:sz w:val="22"/>
          <w:szCs w:val="22"/>
        </w:rPr>
        <w:t>«Назначение  аудиторской организации АО «Новоазовское».»</w:t>
      </w:r>
    </w:p>
    <w:p w:rsidR="009C402E" w:rsidRPr="00400CC9" w:rsidRDefault="009C402E" w:rsidP="00A72E0B">
      <w:pPr>
        <w:pStyle w:val="aa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3420"/>
      </w:tblGrid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65" w:name="В006_ГолВсегоСписок"/>
            <w:r w:rsidRPr="00400CC9">
              <w:rPr>
                <w:sz w:val="22"/>
                <w:szCs w:val="22"/>
              </w:rPr>
              <w:t>503 882</w:t>
            </w:r>
            <w:bookmarkEnd w:id="65"/>
          </w:p>
        </w:tc>
      </w:tr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66" w:name="В006_ГолВсегоКворум"/>
            <w:r w:rsidRPr="00400CC9">
              <w:rPr>
                <w:sz w:val="22"/>
                <w:szCs w:val="22"/>
              </w:rPr>
              <w:t>503 882</w:t>
            </w:r>
            <w:bookmarkEnd w:id="66"/>
          </w:p>
        </w:tc>
      </w:tr>
      <w:tr w:rsidR="00F40513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F40513" w:rsidRPr="00400CC9" w:rsidRDefault="00F40513" w:rsidP="00F40513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которыми обладали лица, принявшие участие в заседании по данному вопросу:</w:t>
            </w:r>
          </w:p>
        </w:tc>
        <w:tc>
          <w:tcPr>
            <w:tcW w:w="3420" w:type="dxa"/>
            <w:vAlign w:val="center"/>
          </w:tcPr>
          <w:p w:rsidR="00F40513" w:rsidRPr="00400CC9" w:rsidRDefault="00F40513" w:rsidP="00F40513">
            <w:pPr>
              <w:pStyle w:val="aa"/>
              <w:jc w:val="center"/>
              <w:rPr>
                <w:sz w:val="22"/>
                <w:szCs w:val="22"/>
              </w:rPr>
            </w:pPr>
            <w:bookmarkStart w:id="67" w:name="В006_ГолЗарегУчит"/>
            <w:r w:rsidRPr="00400CC9">
              <w:rPr>
                <w:sz w:val="22"/>
                <w:szCs w:val="22"/>
              </w:rPr>
              <w:t>412 785</w:t>
            </w:r>
            <w:bookmarkEnd w:id="67"/>
          </w:p>
        </w:tc>
      </w:tr>
      <w:tr w:rsidR="00A72E0B" w:rsidRPr="00400CC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72E0B" w:rsidRPr="00400CC9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lastRenderedPageBreak/>
              <w:t>Кворум (%)</w:t>
            </w:r>
          </w:p>
        </w:tc>
        <w:tc>
          <w:tcPr>
            <w:tcW w:w="3420" w:type="dxa"/>
            <w:vAlign w:val="center"/>
          </w:tcPr>
          <w:p w:rsidR="00A72E0B" w:rsidRPr="00400CC9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68" w:name="В006_ПроцГолЗарег"/>
            <w:r w:rsidRPr="00400CC9">
              <w:rPr>
                <w:sz w:val="22"/>
                <w:szCs w:val="22"/>
              </w:rPr>
              <w:t>81.9210</w:t>
            </w:r>
            <w:bookmarkEnd w:id="68"/>
          </w:p>
        </w:tc>
      </w:tr>
      <w:tr w:rsidR="00A72E0B" w:rsidRPr="00400CC9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A72E0B" w:rsidRPr="00400CC9" w:rsidRDefault="00A72E0B" w:rsidP="00F40513">
            <w:pPr>
              <w:pStyle w:val="aa"/>
              <w:rPr>
                <w:sz w:val="22"/>
                <w:szCs w:val="22"/>
              </w:rPr>
            </w:pPr>
            <w:r w:rsidRPr="00400CC9">
              <w:rPr>
                <w:iCs/>
                <w:sz w:val="22"/>
                <w:szCs w:val="22"/>
              </w:rPr>
              <w:t>Кворум по данному вопросу</w:t>
            </w:r>
            <w:r w:rsidRPr="00400CC9">
              <w:rPr>
                <w:b/>
                <w:iCs/>
                <w:sz w:val="22"/>
                <w:szCs w:val="22"/>
              </w:rPr>
              <w:t xml:space="preserve"> </w:t>
            </w:r>
            <w:bookmarkStart w:id="69" w:name="В006_КворумТекстФ"/>
            <w:r w:rsidRPr="00400CC9">
              <w:rPr>
                <w:b/>
                <w:iCs/>
                <w:sz w:val="22"/>
                <w:szCs w:val="22"/>
              </w:rPr>
              <w:t>ИМЕЛСЯ</w:t>
            </w:r>
            <w:bookmarkEnd w:id="69"/>
            <w:r w:rsidRPr="00400CC9">
              <w:rPr>
                <w:b/>
                <w:iCs/>
                <w:sz w:val="22"/>
                <w:szCs w:val="22"/>
              </w:rPr>
              <w:t>.</w:t>
            </w:r>
          </w:p>
        </w:tc>
      </w:tr>
    </w:tbl>
    <w:p w:rsidR="009C05B5" w:rsidRPr="00400CC9" w:rsidRDefault="009C05B5" w:rsidP="00A72E0B">
      <w:pPr>
        <w:pStyle w:val="aa"/>
        <w:rPr>
          <w:sz w:val="22"/>
          <w:szCs w:val="22"/>
        </w:rPr>
      </w:pPr>
    </w:p>
    <w:p w:rsidR="00EE6F2C" w:rsidRPr="00400CC9" w:rsidRDefault="00A72E0B" w:rsidP="00DB6A7F">
      <w:pPr>
        <w:jc w:val="both"/>
        <w:rPr>
          <w:sz w:val="22"/>
          <w:szCs w:val="22"/>
        </w:rPr>
      </w:pPr>
      <w:r w:rsidRPr="00400CC9">
        <w:rPr>
          <w:sz w:val="22"/>
          <w:szCs w:val="22"/>
        </w:rPr>
        <w:t xml:space="preserve">При голосовании по вопросу </w:t>
      </w:r>
      <w:r w:rsidR="009B086A" w:rsidRPr="00400CC9">
        <w:rPr>
          <w:sz w:val="22"/>
          <w:szCs w:val="22"/>
        </w:rPr>
        <w:t>№ 6 повест</w:t>
      </w:r>
      <w:r w:rsidR="00A76FB1" w:rsidRPr="00400CC9">
        <w:rPr>
          <w:sz w:val="22"/>
          <w:szCs w:val="22"/>
        </w:rPr>
        <w:t>к</w:t>
      </w:r>
      <w:r w:rsidR="009B086A" w:rsidRPr="00400CC9">
        <w:rPr>
          <w:sz w:val="22"/>
          <w:szCs w:val="22"/>
        </w:rPr>
        <w:t xml:space="preserve">и дня с формулировкой решения: «Назначить аудиторской организацией АО «Новоазовское» Общество с ограниченной ответственностью «Налоговый  консультант» (ИНН 5501087450).» </w:t>
      </w:r>
      <w:r w:rsidRPr="00400CC9"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402"/>
        <w:gridCol w:w="897"/>
        <w:gridCol w:w="2505"/>
      </w:tblGrid>
      <w:tr w:rsidR="00F40513" w:rsidRPr="00400CC9">
        <w:trPr>
          <w:cantSplit/>
          <w:trHeight w:val="236"/>
        </w:trPr>
        <w:tc>
          <w:tcPr>
            <w:tcW w:w="3261" w:type="dxa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  <w:gridSpan w:val="2"/>
          </w:tcPr>
          <w:p w:rsidR="00F40513" w:rsidRPr="00400CC9" w:rsidRDefault="00F40513" w:rsidP="00F40513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400CC9">
              <w:rPr>
                <w:bCs/>
                <w:sz w:val="22"/>
                <w:szCs w:val="22"/>
              </w:rPr>
              <w:t>% от принявших участие в заседании</w:t>
            </w:r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70" w:name="В006_ГолЗА"/>
            <w:r w:rsidRPr="00400CC9">
              <w:rPr>
                <w:sz w:val="22"/>
                <w:szCs w:val="22"/>
              </w:rPr>
              <w:t>404 084</w:t>
            </w:r>
            <w:bookmarkEnd w:id="70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71" w:name="В006_ПроцГолЗА"/>
            <w:r w:rsidRPr="00400CC9">
              <w:rPr>
                <w:sz w:val="22"/>
                <w:szCs w:val="22"/>
              </w:rPr>
              <w:t>97.8921</w:t>
            </w:r>
            <w:bookmarkEnd w:id="71"/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72" w:name="В006_ГолПР"/>
            <w:r w:rsidRPr="00400CC9">
              <w:rPr>
                <w:sz w:val="22"/>
                <w:szCs w:val="22"/>
              </w:rPr>
              <w:t>0</w:t>
            </w:r>
            <w:bookmarkEnd w:id="72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73" w:name="В006_ПроцГолПР"/>
            <w:r w:rsidRPr="00400CC9">
              <w:rPr>
                <w:sz w:val="22"/>
                <w:szCs w:val="22"/>
              </w:rPr>
              <w:t>0.0000</w:t>
            </w:r>
            <w:bookmarkEnd w:id="73"/>
          </w:p>
        </w:tc>
      </w:tr>
      <w:tr w:rsidR="00A72E0B" w:rsidRPr="00400CC9" w:rsidTr="00FD7A78">
        <w:trPr>
          <w:trHeight w:val="56"/>
        </w:trPr>
        <w:tc>
          <w:tcPr>
            <w:tcW w:w="3261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74" w:name="В006_ГолВЗ"/>
            <w:r w:rsidRPr="00400CC9">
              <w:rPr>
                <w:sz w:val="22"/>
                <w:szCs w:val="22"/>
              </w:rPr>
              <w:t>0</w:t>
            </w:r>
            <w:bookmarkEnd w:id="74"/>
          </w:p>
        </w:tc>
        <w:tc>
          <w:tcPr>
            <w:tcW w:w="3402" w:type="dxa"/>
            <w:gridSpan w:val="2"/>
          </w:tcPr>
          <w:p w:rsidR="00A72E0B" w:rsidRPr="00400CC9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75" w:name="В006_ПроцГолВЗ"/>
            <w:r w:rsidRPr="00400CC9">
              <w:rPr>
                <w:sz w:val="22"/>
                <w:szCs w:val="22"/>
              </w:rPr>
              <w:t>0.0000</w:t>
            </w:r>
            <w:bookmarkEnd w:id="75"/>
          </w:p>
        </w:tc>
      </w:tr>
      <w:tr w:rsidR="00A72E0B" w:rsidRPr="00400CC9" w:rsidTr="00A72E0B">
        <w:tblPrEx>
          <w:tblLook w:val="00A0"/>
        </w:tblPrEx>
        <w:trPr>
          <w:trHeight w:val="53"/>
        </w:trPr>
        <w:tc>
          <w:tcPr>
            <w:tcW w:w="7560" w:type="dxa"/>
            <w:gridSpan w:val="3"/>
          </w:tcPr>
          <w:p w:rsidR="00A72E0B" w:rsidRPr="00400CC9" w:rsidRDefault="00A72E0B" w:rsidP="00EF5BA2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05" w:type="dxa"/>
            <w:vAlign w:val="center"/>
          </w:tcPr>
          <w:p w:rsidR="00A72E0B" w:rsidRPr="00400CC9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76" w:name="В006_ГолНеГолосовали"/>
            <w:r w:rsidRPr="00400CC9">
              <w:rPr>
                <w:sz w:val="22"/>
                <w:szCs w:val="22"/>
              </w:rPr>
              <w:t>0</w:t>
            </w:r>
            <w:bookmarkEnd w:id="76"/>
          </w:p>
        </w:tc>
      </w:tr>
      <w:tr w:rsidR="00F40513" w:rsidRPr="00400CC9" w:rsidTr="00A72E0B">
        <w:tblPrEx>
          <w:tblLook w:val="00A0"/>
        </w:tblPrEx>
        <w:trPr>
          <w:trHeight w:val="305"/>
        </w:trPr>
        <w:tc>
          <w:tcPr>
            <w:tcW w:w="7560" w:type="dxa"/>
            <w:gridSpan w:val="3"/>
          </w:tcPr>
          <w:p w:rsidR="00F40513" w:rsidRPr="00400CC9" w:rsidRDefault="00F40513" w:rsidP="00F40513">
            <w:pPr>
              <w:jc w:val="both"/>
              <w:rPr>
                <w:sz w:val="22"/>
                <w:szCs w:val="22"/>
              </w:rPr>
            </w:pPr>
            <w:r w:rsidRPr="00400CC9">
              <w:rPr>
                <w:sz w:val="22"/>
                <w:szCs w:val="22"/>
              </w:rPr>
              <w:t>Число голосов, которые не подсчитывались в связи с признанием бюллетеней (в том числе в части голосования по данному вопросу) недействительными/по иным основаниям:</w:t>
            </w:r>
          </w:p>
        </w:tc>
        <w:tc>
          <w:tcPr>
            <w:tcW w:w="2505" w:type="dxa"/>
            <w:vAlign w:val="center"/>
          </w:tcPr>
          <w:p w:rsidR="00F40513" w:rsidRPr="00400CC9" w:rsidRDefault="00F40513" w:rsidP="00F40513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77" w:name="В006_ГолНД"/>
            <w:r w:rsidRPr="00400CC9">
              <w:rPr>
                <w:sz w:val="22"/>
                <w:szCs w:val="22"/>
              </w:rPr>
              <w:t>8 701</w:t>
            </w:r>
            <w:bookmarkEnd w:id="77"/>
          </w:p>
        </w:tc>
      </w:tr>
    </w:tbl>
    <w:p w:rsidR="00EE6F2C" w:rsidRPr="00400CC9" w:rsidRDefault="00EE6F2C" w:rsidP="00A72E0B">
      <w:pPr>
        <w:pStyle w:val="aa"/>
        <w:rPr>
          <w:sz w:val="22"/>
          <w:szCs w:val="22"/>
        </w:rPr>
      </w:pPr>
    </w:p>
    <w:p w:rsidR="007950CB" w:rsidRPr="00400CC9" w:rsidRDefault="00A72E0B" w:rsidP="00A72E0B">
      <w:pPr>
        <w:pStyle w:val="aa"/>
        <w:jc w:val="both"/>
        <w:rPr>
          <w:b/>
          <w:sz w:val="22"/>
          <w:szCs w:val="22"/>
        </w:rPr>
      </w:pPr>
      <w:r w:rsidRPr="00400CC9">
        <w:rPr>
          <w:b/>
          <w:sz w:val="22"/>
          <w:szCs w:val="22"/>
        </w:rPr>
        <w:t>На основании итогов голосования решение по данному вопросу</w:t>
      </w:r>
      <w:r w:rsidR="005D0151" w:rsidRPr="00400CC9">
        <w:rPr>
          <w:b/>
          <w:sz w:val="22"/>
          <w:szCs w:val="22"/>
        </w:rPr>
        <w:t>:</w:t>
      </w:r>
      <w:r w:rsidRPr="00400CC9">
        <w:rPr>
          <w:b/>
          <w:sz w:val="22"/>
          <w:szCs w:val="22"/>
        </w:rPr>
        <w:t xml:space="preserve"> </w:t>
      </w:r>
      <w:bookmarkStart w:id="78" w:name="В006_РешТекстФ"/>
      <w:r w:rsidR="00EE6F2C" w:rsidRPr="00400CC9">
        <w:rPr>
          <w:b/>
          <w:sz w:val="22"/>
          <w:szCs w:val="22"/>
        </w:rPr>
        <w:t>ПРИНЯТО</w:t>
      </w:r>
      <w:bookmarkEnd w:id="78"/>
      <w:r w:rsidR="00EE6F2C" w:rsidRPr="00400CC9">
        <w:rPr>
          <w:b/>
          <w:sz w:val="22"/>
          <w:szCs w:val="22"/>
        </w:rPr>
        <w:t>.</w:t>
      </w:r>
    </w:p>
    <w:p w:rsidR="001178BC" w:rsidRPr="00400CC9" w:rsidRDefault="001178BC" w:rsidP="00A72E0B">
      <w:pPr>
        <w:pStyle w:val="aa"/>
        <w:jc w:val="both"/>
        <w:rPr>
          <w:b/>
          <w:sz w:val="22"/>
          <w:szCs w:val="22"/>
        </w:rPr>
      </w:pPr>
    </w:p>
    <w:p w:rsidR="005E010E" w:rsidRPr="00400CC9" w:rsidRDefault="005E010E" w:rsidP="00A72E0B">
      <w:pPr>
        <w:rPr>
          <w:sz w:val="22"/>
          <w:szCs w:val="22"/>
        </w:rPr>
      </w:pPr>
    </w:p>
    <w:p w:rsidR="00FD7A78" w:rsidRPr="00400CC9" w:rsidRDefault="00FD7A78" w:rsidP="00FD7A78">
      <w:pPr>
        <w:rPr>
          <w:b/>
          <w:sz w:val="22"/>
          <w:szCs w:val="22"/>
        </w:rPr>
      </w:pPr>
      <w:r w:rsidRPr="00400CC9">
        <w:rPr>
          <w:b/>
          <w:sz w:val="22"/>
          <w:szCs w:val="22"/>
        </w:rPr>
        <w:t>Уполномоченное лицо Регистратора:</w:t>
      </w:r>
    </w:p>
    <w:p w:rsidR="00FD7A78" w:rsidRPr="00400CC9" w:rsidRDefault="00FD7A78" w:rsidP="00FD7A78">
      <w:pPr>
        <w:pBdr>
          <w:bottom w:val="single" w:sz="12" w:space="1" w:color="auto"/>
        </w:pBdr>
        <w:jc w:val="right"/>
        <w:rPr>
          <w:b/>
          <w:sz w:val="22"/>
          <w:szCs w:val="22"/>
        </w:rPr>
      </w:pPr>
      <w:r w:rsidRPr="00400CC9">
        <w:rPr>
          <w:b/>
          <w:sz w:val="22"/>
          <w:szCs w:val="22"/>
        </w:rPr>
        <w:t>Веденев Сергей Юрьевич</w:t>
      </w:r>
    </w:p>
    <w:p w:rsidR="00FD7A78" w:rsidRPr="00683130" w:rsidRDefault="00FD7A78" w:rsidP="00FD7A78">
      <w:pPr>
        <w:jc w:val="right"/>
        <w:rPr>
          <w:b/>
          <w:sz w:val="28"/>
          <w:szCs w:val="28"/>
          <w:vertAlign w:val="superscript"/>
        </w:rPr>
      </w:pPr>
      <w:r w:rsidRPr="00400CC9">
        <w:rPr>
          <w:b/>
          <w:sz w:val="28"/>
          <w:szCs w:val="28"/>
          <w:vertAlign w:val="superscript"/>
        </w:rPr>
        <w:t>(по доверенности № 204-23 от 09.11.2023)</w:t>
      </w:r>
    </w:p>
    <w:p w:rsidR="00A72E0B" w:rsidRPr="00A72E0B" w:rsidRDefault="00A72E0B" w:rsidP="00A72E0B">
      <w:pPr>
        <w:rPr>
          <w:sz w:val="22"/>
          <w:szCs w:val="22"/>
        </w:rPr>
      </w:pPr>
    </w:p>
    <w:p w:rsidR="00C822C7" w:rsidRDefault="00C822C7" w:rsidP="00A72E0B"/>
    <w:sectPr w:rsidR="00C822C7" w:rsidSect="00FD7A78">
      <w:footerReference w:type="default" r:id="rId7"/>
      <w:pgSz w:w="11906" w:h="16838"/>
      <w:pgMar w:top="426" w:right="92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AD" w:rsidRDefault="00AA7DAD" w:rsidP="00A76FB1">
      <w:r>
        <w:separator/>
      </w:r>
    </w:p>
  </w:endnote>
  <w:endnote w:type="continuationSeparator" w:id="0">
    <w:p w:rsidR="00AA7DAD" w:rsidRDefault="00AA7DAD" w:rsidP="00A7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B1" w:rsidRDefault="00A76FB1" w:rsidP="00A76FB1">
    <w:pPr>
      <w:pStyle w:val="af"/>
      <w:jc w:val="right"/>
    </w:pPr>
    <w:fldSimple w:instr="PAGE   \* MERGEFORMAT">
      <w:r w:rsidR="00F637FB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AD" w:rsidRDefault="00AA7DAD" w:rsidP="00A76FB1">
      <w:r>
        <w:separator/>
      </w:r>
    </w:p>
  </w:footnote>
  <w:footnote w:type="continuationSeparator" w:id="0">
    <w:p w:rsidR="00AA7DAD" w:rsidRDefault="00AA7DAD" w:rsidP="00A76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D6A"/>
    <w:multiLevelType w:val="hybridMultilevel"/>
    <w:tmpl w:val="DFB259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164EA"/>
    <w:multiLevelType w:val="hybridMultilevel"/>
    <w:tmpl w:val="6E8087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0FFB"/>
    <w:rsid w:val="0000376D"/>
    <w:rsid w:val="00005564"/>
    <w:rsid w:val="00006BD9"/>
    <w:rsid w:val="00011CDD"/>
    <w:rsid w:val="00014D10"/>
    <w:rsid w:val="0001512A"/>
    <w:rsid w:val="0002557B"/>
    <w:rsid w:val="00030FFB"/>
    <w:rsid w:val="00034EFC"/>
    <w:rsid w:val="0003604E"/>
    <w:rsid w:val="00040495"/>
    <w:rsid w:val="000408C0"/>
    <w:rsid w:val="00045191"/>
    <w:rsid w:val="00051654"/>
    <w:rsid w:val="00051BA7"/>
    <w:rsid w:val="0005341C"/>
    <w:rsid w:val="00056791"/>
    <w:rsid w:val="00057430"/>
    <w:rsid w:val="00061B3D"/>
    <w:rsid w:val="00065967"/>
    <w:rsid w:val="00065EB1"/>
    <w:rsid w:val="00070A49"/>
    <w:rsid w:val="00070AC7"/>
    <w:rsid w:val="00072C77"/>
    <w:rsid w:val="00075DFE"/>
    <w:rsid w:val="00085B9F"/>
    <w:rsid w:val="00091881"/>
    <w:rsid w:val="00093026"/>
    <w:rsid w:val="00093E2B"/>
    <w:rsid w:val="000A1568"/>
    <w:rsid w:val="000A1DB1"/>
    <w:rsid w:val="000A320B"/>
    <w:rsid w:val="000B1A4C"/>
    <w:rsid w:val="000B3445"/>
    <w:rsid w:val="000C764D"/>
    <w:rsid w:val="000D12E3"/>
    <w:rsid w:val="000D1F15"/>
    <w:rsid w:val="000D212A"/>
    <w:rsid w:val="000D4153"/>
    <w:rsid w:val="000E2B05"/>
    <w:rsid w:val="000E3861"/>
    <w:rsid w:val="000E47E6"/>
    <w:rsid w:val="000F0CC7"/>
    <w:rsid w:val="000F1077"/>
    <w:rsid w:val="000F2451"/>
    <w:rsid w:val="00100FFE"/>
    <w:rsid w:val="001055DF"/>
    <w:rsid w:val="00106869"/>
    <w:rsid w:val="001112CD"/>
    <w:rsid w:val="0011198E"/>
    <w:rsid w:val="0011369C"/>
    <w:rsid w:val="001156FB"/>
    <w:rsid w:val="001160AA"/>
    <w:rsid w:val="00116EA2"/>
    <w:rsid w:val="00117782"/>
    <w:rsid w:val="001178BC"/>
    <w:rsid w:val="00117D3E"/>
    <w:rsid w:val="001236DA"/>
    <w:rsid w:val="00126DE3"/>
    <w:rsid w:val="00132299"/>
    <w:rsid w:val="00132A9C"/>
    <w:rsid w:val="001406D0"/>
    <w:rsid w:val="00142289"/>
    <w:rsid w:val="001436CF"/>
    <w:rsid w:val="001445D0"/>
    <w:rsid w:val="00150337"/>
    <w:rsid w:val="001505E8"/>
    <w:rsid w:val="0015158B"/>
    <w:rsid w:val="00153FAB"/>
    <w:rsid w:val="00155F22"/>
    <w:rsid w:val="0016172C"/>
    <w:rsid w:val="00162F78"/>
    <w:rsid w:val="00165A7D"/>
    <w:rsid w:val="00166E9E"/>
    <w:rsid w:val="0017371E"/>
    <w:rsid w:val="0017536C"/>
    <w:rsid w:val="00175C49"/>
    <w:rsid w:val="00176B01"/>
    <w:rsid w:val="00177452"/>
    <w:rsid w:val="00177490"/>
    <w:rsid w:val="0018007D"/>
    <w:rsid w:val="001816A3"/>
    <w:rsid w:val="0018203D"/>
    <w:rsid w:val="00182AA1"/>
    <w:rsid w:val="00185270"/>
    <w:rsid w:val="0018554F"/>
    <w:rsid w:val="0018679E"/>
    <w:rsid w:val="001938F7"/>
    <w:rsid w:val="001946C8"/>
    <w:rsid w:val="001A1044"/>
    <w:rsid w:val="001A1C9C"/>
    <w:rsid w:val="001A519A"/>
    <w:rsid w:val="001B1110"/>
    <w:rsid w:val="001B22C7"/>
    <w:rsid w:val="001B3073"/>
    <w:rsid w:val="001B4EAF"/>
    <w:rsid w:val="001D09D5"/>
    <w:rsid w:val="001D173D"/>
    <w:rsid w:val="001D2039"/>
    <w:rsid w:val="001D2D76"/>
    <w:rsid w:val="001D3488"/>
    <w:rsid w:val="001D52F4"/>
    <w:rsid w:val="001D533C"/>
    <w:rsid w:val="001E1E57"/>
    <w:rsid w:val="001E37A5"/>
    <w:rsid w:val="001F3577"/>
    <w:rsid w:val="001F4403"/>
    <w:rsid w:val="001F516F"/>
    <w:rsid w:val="001F7C1D"/>
    <w:rsid w:val="002018B9"/>
    <w:rsid w:val="0021127E"/>
    <w:rsid w:val="00212B39"/>
    <w:rsid w:val="002134AF"/>
    <w:rsid w:val="002158AE"/>
    <w:rsid w:val="00216D14"/>
    <w:rsid w:val="002247A9"/>
    <w:rsid w:val="00227C9F"/>
    <w:rsid w:val="00230FF1"/>
    <w:rsid w:val="002332E9"/>
    <w:rsid w:val="0023530B"/>
    <w:rsid w:val="00235CA1"/>
    <w:rsid w:val="0023656C"/>
    <w:rsid w:val="00243597"/>
    <w:rsid w:val="00244BE4"/>
    <w:rsid w:val="00245AEC"/>
    <w:rsid w:val="00247376"/>
    <w:rsid w:val="002530D2"/>
    <w:rsid w:val="00253F7D"/>
    <w:rsid w:val="002567A5"/>
    <w:rsid w:val="00260BA0"/>
    <w:rsid w:val="002615E3"/>
    <w:rsid w:val="00264081"/>
    <w:rsid w:val="0026738B"/>
    <w:rsid w:val="00271B22"/>
    <w:rsid w:val="002759C6"/>
    <w:rsid w:val="002766BF"/>
    <w:rsid w:val="00276857"/>
    <w:rsid w:val="00276B5F"/>
    <w:rsid w:val="00280E45"/>
    <w:rsid w:val="00282F63"/>
    <w:rsid w:val="00286230"/>
    <w:rsid w:val="00286F23"/>
    <w:rsid w:val="002873E4"/>
    <w:rsid w:val="00291397"/>
    <w:rsid w:val="0029160F"/>
    <w:rsid w:val="002936A7"/>
    <w:rsid w:val="00297B05"/>
    <w:rsid w:val="00297B74"/>
    <w:rsid w:val="00297D4C"/>
    <w:rsid w:val="00297F88"/>
    <w:rsid w:val="002A6DF8"/>
    <w:rsid w:val="002B1322"/>
    <w:rsid w:val="002B7F5C"/>
    <w:rsid w:val="002C0458"/>
    <w:rsid w:val="002C07A0"/>
    <w:rsid w:val="002C25BB"/>
    <w:rsid w:val="002D4AA6"/>
    <w:rsid w:val="002D6846"/>
    <w:rsid w:val="002E55B5"/>
    <w:rsid w:val="002F0125"/>
    <w:rsid w:val="002F1791"/>
    <w:rsid w:val="002F182D"/>
    <w:rsid w:val="002F3A2A"/>
    <w:rsid w:val="002F71BD"/>
    <w:rsid w:val="0030256F"/>
    <w:rsid w:val="00307A93"/>
    <w:rsid w:val="00314267"/>
    <w:rsid w:val="00315134"/>
    <w:rsid w:val="00315DCE"/>
    <w:rsid w:val="00326F39"/>
    <w:rsid w:val="003303EA"/>
    <w:rsid w:val="003358B1"/>
    <w:rsid w:val="003366CC"/>
    <w:rsid w:val="0033796B"/>
    <w:rsid w:val="00337C7E"/>
    <w:rsid w:val="00340B48"/>
    <w:rsid w:val="00342E2B"/>
    <w:rsid w:val="00352703"/>
    <w:rsid w:val="003535B5"/>
    <w:rsid w:val="003548F7"/>
    <w:rsid w:val="003555A8"/>
    <w:rsid w:val="003569AB"/>
    <w:rsid w:val="00357926"/>
    <w:rsid w:val="00360885"/>
    <w:rsid w:val="00360D10"/>
    <w:rsid w:val="0036393A"/>
    <w:rsid w:val="00363FC3"/>
    <w:rsid w:val="00364418"/>
    <w:rsid w:val="00365240"/>
    <w:rsid w:val="00366D6D"/>
    <w:rsid w:val="003716AA"/>
    <w:rsid w:val="00374D6D"/>
    <w:rsid w:val="003760E0"/>
    <w:rsid w:val="00377D47"/>
    <w:rsid w:val="00382E68"/>
    <w:rsid w:val="0039285C"/>
    <w:rsid w:val="003973E3"/>
    <w:rsid w:val="003A6DDB"/>
    <w:rsid w:val="003B0813"/>
    <w:rsid w:val="003B0D3E"/>
    <w:rsid w:val="003B107D"/>
    <w:rsid w:val="003B241A"/>
    <w:rsid w:val="003B4784"/>
    <w:rsid w:val="003B7414"/>
    <w:rsid w:val="003B7656"/>
    <w:rsid w:val="003C024F"/>
    <w:rsid w:val="003C2C1F"/>
    <w:rsid w:val="003C4013"/>
    <w:rsid w:val="003C5CA9"/>
    <w:rsid w:val="003D1CEA"/>
    <w:rsid w:val="003D2674"/>
    <w:rsid w:val="003D46FE"/>
    <w:rsid w:val="003E014A"/>
    <w:rsid w:val="003E34BF"/>
    <w:rsid w:val="003E5329"/>
    <w:rsid w:val="003E7F64"/>
    <w:rsid w:val="003F1BB7"/>
    <w:rsid w:val="003F25A5"/>
    <w:rsid w:val="003F39A8"/>
    <w:rsid w:val="003F6AE1"/>
    <w:rsid w:val="003F7F73"/>
    <w:rsid w:val="00400CC9"/>
    <w:rsid w:val="004057CA"/>
    <w:rsid w:val="004073AE"/>
    <w:rsid w:val="004132D8"/>
    <w:rsid w:val="0041429C"/>
    <w:rsid w:val="00414DC6"/>
    <w:rsid w:val="00414F1A"/>
    <w:rsid w:val="00414F83"/>
    <w:rsid w:val="00416D86"/>
    <w:rsid w:val="004178D1"/>
    <w:rsid w:val="00417EA2"/>
    <w:rsid w:val="00427328"/>
    <w:rsid w:val="004274E3"/>
    <w:rsid w:val="004279EF"/>
    <w:rsid w:val="004316FB"/>
    <w:rsid w:val="00431C88"/>
    <w:rsid w:val="00434922"/>
    <w:rsid w:val="00434F90"/>
    <w:rsid w:val="00440D0F"/>
    <w:rsid w:val="00443C42"/>
    <w:rsid w:val="0045067E"/>
    <w:rsid w:val="004528D8"/>
    <w:rsid w:val="00464BB0"/>
    <w:rsid w:val="00465130"/>
    <w:rsid w:val="00465738"/>
    <w:rsid w:val="00471AA0"/>
    <w:rsid w:val="00472C8A"/>
    <w:rsid w:val="00473094"/>
    <w:rsid w:val="00474976"/>
    <w:rsid w:val="00487564"/>
    <w:rsid w:val="00487BD3"/>
    <w:rsid w:val="00494050"/>
    <w:rsid w:val="004959B3"/>
    <w:rsid w:val="004A1A9B"/>
    <w:rsid w:val="004B219B"/>
    <w:rsid w:val="004B4380"/>
    <w:rsid w:val="004C1A6C"/>
    <w:rsid w:val="004C1F23"/>
    <w:rsid w:val="004C231F"/>
    <w:rsid w:val="004C5F4C"/>
    <w:rsid w:val="004D0A62"/>
    <w:rsid w:val="004D0B44"/>
    <w:rsid w:val="004D0CD6"/>
    <w:rsid w:val="004D4236"/>
    <w:rsid w:val="004D717C"/>
    <w:rsid w:val="004E18A9"/>
    <w:rsid w:val="004E3776"/>
    <w:rsid w:val="004F011C"/>
    <w:rsid w:val="005009E2"/>
    <w:rsid w:val="00502636"/>
    <w:rsid w:val="005104DC"/>
    <w:rsid w:val="005110EC"/>
    <w:rsid w:val="00517EA7"/>
    <w:rsid w:val="005204B0"/>
    <w:rsid w:val="005237F1"/>
    <w:rsid w:val="00524A88"/>
    <w:rsid w:val="00530184"/>
    <w:rsid w:val="00536469"/>
    <w:rsid w:val="0053780B"/>
    <w:rsid w:val="00540B8D"/>
    <w:rsid w:val="00542AF4"/>
    <w:rsid w:val="0054459F"/>
    <w:rsid w:val="0054760D"/>
    <w:rsid w:val="005515AA"/>
    <w:rsid w:val="0055421E"/>
    <w:rsid w:val="00556902"/>
    <w:rsid w:val="005569E7"/>
    <w:rsid w:val="00560560"/>
    <w:rsid w:val="00562EDF"/>
    <w:rsid w:val="0056393B"/>
    <w:rsid w:val="005663E8"/>
    <w:rsid w:val="0057084F"/>
    <w:rsid w:val="00573747"/>
    <w:rsid w:val="00580A0E"/>
    <w:rsid w:val="00583F24"/>
    <w:rsid w:val="00584F35"/>
    <w:rsid w:val="005867D8"/>
    <w:rsid w:val="005869B6"/>
    <w:rsid w:val="00586F26"/>
    <w:rsid w:val="00596350"/>
    <w:rsid w:val="00596F0A"/>
    <w:rsid w:val="005A2BFC"/>
    <w:rsid w:val="005A31BE"/>
    <w:rsid w:val="005A440A"/>
    <w:rsid w:val="005B1959"/>
    <w:rsid w:val="005B3E00"/>
    <w:rsid w:val="005B759E"/>
    <w:rsid w:val="005B7D8F"/>
    <w:rsid w:val="005C179F"/>
    <w:rsid w:val="005C7FD6"/>
    <w:rsid w:val="005D0151"/>
    <w:rsid w:val="005D2C6B"/>
    <w:rsid w:val="005D3D4B"/>
    <w:rsid w:val="005D5663"/>
    <w:rsid w:val="005E010E"/>
    <w:rsid w:val="005E0E35"/>
    <w:rsid w:val="005E364D"/>
    <w:rsid w:val="005E7EB4"/>
    <w:rsid w:val="005F3B50"/>
    <w:rsid w:val="005F4A27"/>
    <w:rsid w:val="005F779E"/>
    <w:rsid w:val="0060126D"/>
    <w:rsid w:val="00602591"/>
    <w:rsid w:val="006078D2"/>
    <w:rsid w:val="00610D6E"/>
    <w:rsid w:val="00623D5F"/>
    <w:rsid w:val="00624DAF"/>
    <w:rsid w:val="0063145F"/>
    <w:rsid w:val="00635FC1"/>
    <w:rsid w:val="006435E4"/>
    <w:rsid w:val="00644C6B"/>
    <w:rsid w:val="006516FC"/>
    <w:rsid w:val="00653BBB"/>
    <w:rsid w:val="0065646D"/>
    <w:rsid w:val="00657D38"/>
    <w:rsid w:val="00661647"/>
    <w:rsid w:val="00662E0B"/>
    <w:rsid w:val="0067058C"/>
    <w:rsid w:val="00674FDD"/>
    <w:rsid w:val="00683130"/>
    <w:rsid w:val="006844BF"/>
    <w:rsid w:val="00686006"/>
    <w:rsid w:val="006918E4"/>
    <w:rsid w:val="00695674"/>
    <w:rsid w:val="006A0EE3"/>
    <w:rsid w:val="006A6342"/>
    <w:rsid w:val="006B1479"/>
    <w:rsid w:val="006B715C"/>
    <w:rsid w:val="006C1D1C"/>
    <w:rsid w:val="006C24FD"/>
    <w:rsid w:val="006C5357"/>
    <w:rsid w:val="006C7377"/>
    <w:rsid w:val="006D0C20"/>
    <w:rsid w:val="006D3DAC"/>
    <w:rsid w:val="006D47FF"/>
    <w:rsid w:val="006D4DB1"/>
    <w:rsid w:val="006D6054"/>
    <w:rsid w:val="006D6FA7"/>
    <w:rsid w:val="006E09C0"/>
    <w:rsid w:val="006E2F5D"/>
    <w:rsid w:val="006E67C5"/>
    <w:rsid w:val="006E6AF8"/>
    <w:rsid w:val="006F1E51"/>
    <w:rsid w:val="007009E6"/>
    <w:rsid w:val="0070658B"/>
    <w:rsid w:val="00707CD3"/>
    <w:rsid w:val="00710C69"/>
    <w:rsid w:val="00711D99"/>
    <w:rsid w:val="007135C4"/>
    <w:rsid w:val="00720EC0"/>
    <w:rsid w:val="00722E73"/>
    <w:rsid w:val="007248E8"/>
    <w:rsid w:val="00751EC5"/>
    <w:rsid w:val="0075563F"/>
    <w:rsid w:val="00760492"/>
    <w:rsid w:val="00765F85"/>
    <w:rsid w:val="00773D07"/>
    <w:rsid w:val="00776D03"/>
    <w:rsid w:val="00784FAF"/>
    <w:rsid w:val="007873D1"/>
    <w:rsid w:val="007950CB"/>
    <w:rsid w:val="007A24E9"/>
    <w:rsid w:val="007A2F60"/>
    <w:rsid w:val="007A7D0F"/>
    <w:rsid w:val="007B1EAF"/>
    <w:rsid w:val="007B36F0"/>
    <w:rsid w:val="007B557B"/>
    <w:rsid w:val="007C4C07"/>
    <w:rsid w:val="007C4D3F"/>
    <w:rsid w:val="007C59D1"/>
    <w:rsid w:val="007D19DF"/>
    <w:rsid w:val="007D306E"/>
    <w:rsid w:val="007D5D01"/>
    <w:rsid w:val="007E1B0D"/>
    <w:rsid w:val="007E1C35"/>
    <w:rsid w:val="007E5137"/>
    <w:rsid w:val="007E57FC"/>
    <w:rsid w:val="007F06DA"/>
    <w:rsid w:val="007F2547"/>
    <w:rsid w:val="007F479A"/>
    <w:rsid w:val="007F5C78"/>
    <w:rsid w:val="007F642B"/>
    <w:rsid w:val="0080051D"/>
    <w:rsid w:val="00813BFE"/>
    <w:rsid w:val="00820415"/>
    <w:rsid w:val="00821133"/>
    <w:rsid w:val="00823BE5"/>
    <w:rsid w:val="008266FC"/>
    <w:rsid w:val="00830F4B"/>
    <w:rsid w:val="00831BF0"/>
    <w:rsid w:val="00832FE3"/>
    <w:rsid w:val="0083390E"/>
    <w:rsid w:val="00833A8C"/>
    <w:rsid w:val="00834124"/>
    <w:rsid w:val="00834755"/>
    <w:rsid w:val="0085165F"/>
    <w:rsid w:val="008526D1"/>
    <w:rsid w:val="008575A5"/>
    <w:rsid w:val="00863E12"/>
    <w:rsid w:val="008717A4"/>
    <w:rsid w:val="0087220A"/>
    <w:rsid w:val="00872B02"/>
    <w:rsid w:val="008755E0"/>
    <w:rsid w:val="0087626A"/>
    <w:rsid w:val="00884A5D"/>
    <w:rsid w:val="008859CB"/>
    <w:rsid w:val="008867F3"/>
    <w:rsid w:val="008901CF"/>
    <w:rsid w:val="00897A97"/>
    <w:rsid w:val="008A001F"/>
    <w:rsid w:val="008A4F94"/>
    <w:rsid w:val="008B0F79"/>
    <w:rsid w:val="008B18B4"/>
    <w:rsid w:val="008B272E"/>
    <w:rsid w:val="008B4742"/>
    <w:rsid w:val="008B7C4C"/>
    <w:rsid w:val="008C032A"/>
    <w:rsid w:val="008C1920"/>
    <w:rsid w:val="008D03CC"/>
    <w:rsid w:val="008D7D42"/>
    <w:rsid w:val="008E01D5"/>
    <w:rsid w:val="008E0693"/>
    <w:rsid w:val="008E5367"/>
    <w:rsid w:val="008E6936"/>
    <w:rsid w:val="008F3ED7"/>
    <w:rsid w:val="008F47EF"/>
    <w:rsid w:val="008F7573"/>
    <w:rsid w:val="00901B6E"/>
    <w:rsid w:val="0090249A"/>
    <w:rsid w:val="0090334D"/>
    <w:rsid w:val="009038D8"/>
    <w:rsid w:val="0090403D"/>
    <w:rsid w:val="00906C09"/>
    <w:rsid w:val="00922320"/>
    <w:rsid w:val="00925B69"/>
    <w:rsid w:val="00931FBC"/>
    <w:rsid w:val="00940CA3"/>
    <w:rsid w:val="00952D12"/>
    <w:rsid w:val="0095578E"/>
    <w:rsid w:val="00957F96"/>
    <w:rsid w:val="009704CB"/>
    <w:rsid w:val="00971035"/>
    <w:rsid w:val="00974578"/>
    <w:rsid w:val="00975D12"/>
    <w:rsid w:val="00981D7B"/>
    <w:rsid w:val="0098591E"/>
    <w:rsid w:val="00986DB4"/>
    <w:rsid w:val="00990E2C"/>
    <w:rsid w:val="00991E1C"/>
    <w:rsid w:val="009A0C46"/>
    <w:rsid w:val="009A36E7"/>
    <w:rsid w:val="009A3CCF"/>
    <w:rsid w:val="009B086A"/>
    <w:rsid w:val="009B0B09"/>
    <w:rsid w:val="009C05B5"/>
    <w:rsid w:val="009C402E"/>
    <w:rsid w:val="009D0C09"/>
    <w:rsid w:val="009D64DD"/>
    <w:rsid w:val="009D767A"/>
    <w:rsid w:val="009E693F"/>
    <w:rsid w:val="009F419B"/>
    <w:rsid w:val="009F61CD"/>
    <w:rsid w:val="009F6A01"/>
    <w:rsid w:val="009F7A0B"/>
    <w:rsid w:val="00A01E1E"/>
    <w:rsid w:val="00A0292B"/>
    <w:rsid w:val="00A1269F"/>
    <w:rsid w:val="00A2165A"/>
    <w:rsid w:val="00A27F5D"/>
    <w:rsid w:val="00A31CAE"/>
    <w:rsid w:val="00A33ABA"/>
    <w:rsid w:val="00A33CB1"/>
    <w:rsid w:val="00A371FD"/>
    <w:rsid w:val="00A37D9F"/>
    <w:rsid w:val="00A40C41"/>
    <w:rsid w:val="00A44D62"/>
    <w:rsid w:val="00A500CF"/>
    <w:rsid w:val="00A5447B"/>
    <w:rsid w:val="00A561E5"/>
    <w:rsid w:val="00A57D25"/>
    <w:rsid w:val="00A65C15"/>
    <w:rsid w:val="00A6619E"/>
    <w:rsid w:val="00A7019B"/>
    <w:rsid w:val="00A70831"/>
    <w:rsid w:val="00A72E0B"/>
    <w:rsid w:val="00A739CA"/>
    <w:rsid w:val="00A74AED"/>
    <w:rsid w:val="00A76FB1"/>
    <w:rsid w:val="00A8363D"/>
    <w:rsid w:val="00A84532"/>
    <w:rsid w:val="00A87325"/>
    <w:rsid w:val="00A9035D"/>
    <w:rsid w:val="00A91F7A"/>
    <w:rsid w:val="00A9574E"/>
    <w:rsid w:val="00A95BD3"/>
    <w:rsid w:val="00A97929"/>
    <w:rsid w:val="00AA229A"/>
    <w:rsid w:val="00AA33CA"/>
    <w:rsid w:val="00AA3A37"/>
    <w:rsid w:val="00AA3C78"/>
    <w:rsid w:val="00AA3FB8"/>
    <w:rsid w:val="00AA5727"/>
    <w:rsid w:val="00AA7CAD"/>
    <w:rsid w:val="00AA7DAD"/>
    <w:rsid w:val="00AB5229"/>
    <w:rsid w:val="00AB5F06"/>
    <w:rsid w:val="00AB691B"/>
    <w:rsid w:val="00AC00BA"/>
    <w:rsid w:val="00AC7E68"/>
    <w:rsid w:val="00AD16AE"/>
    <w:rsid w:val="00AD1B08"/>
    <w:rsid w:val="00AF0B91"/>
    <w:rsid w:val="00AF2B69"/>
    <w:rsid w:val="00AF4FA4"/>
    <w:rsid w:val="00AF797F"/>
    <w:rsid w:val="00B02F4A"/>
    <w:rsid w:val="00B05914"/>
    <w:rsid w:val="00B0701D"/>
    <w:rsid w:val="00B0794A"/>
    <w:rsid w:val="00B103C2"/>
    <w:rsid w:val="00B13CA7"/>
    <w:rsid w:val="00B13D1C"/>
    <w:rsid w:val="00B1511A"/>
    <w:rsid w:val="00B203B4"/>
    <w:rsid w:val="00B21A6D"/>
    <w:rsid w:val="00B2451F"/>
    <w:rsid w:val="00B246EE"/>
    <w:rsid w:val="00B2726D"/>
    <w:rsid w:val="00B31F58"/>
    <w:rsid w:val="00B322DB"/>
    <w:rsid w:val="00B35FF5"/>
    <w:rsid w:val="00B37165"/>
    <w:rsid w:val="00B379F2"/>
    <w:rsid w:val="00B40C14"/>
    <w:rsid w:val="00B42510"/>
    <w:rsid w:val="00B4396D"/>
    <w:rsid w:val="00B546CE"/>
    <w:rsid w:val="00B5785B"/>
    <w:rsid w:val="00B61913"/>
    <w:rsid w:val="00B62ED0"/>
    <w:rsid w:val="00B63A7F"/>
    <w:rsid w:val="00B64A50"/>
    <w:rsid w:val="00B66FA4"/>
    <w:rsid w:val="00B72532"/>
    <w:rsid w:val="00B73D63"/>
    <w:rsid w:val="00B755D6"/>
    <w:rsid w:val="00B75FC0"/>
    <w:rsid w:val="00B76158"/>
    <w:rsid w:val="00B83431"/>
    <w:rsid w:val="00B86C2A"/>
    <w:rsid w:val="00B91E76"/>
    <w:rsid w:val="00B93AE3"/>
    <w:rsid w:val="00B9485D"/>
    <w:rsid w:val="00BB2D4F"/>
    <w:rsid w:val="00BB465F"/>
    <w:rsid w:val="00BB7004"/>
    <w:rsid w:val="00BC1717"/>
    <w:rsid w:val="00BC4FF7"/>
    <w:rsid w:val="00BD2243"/>
    <w:rsid w:val="00BD538B"/>
    <w:rsid w:val="00BD54A1"/>
    <w:rsid w:val="00BE4948"/>
    <w:rsid w:val="00BE7490"/>
    <w:rsid w:val="00BE7D11"/>
    <w:rsid w:val="00BF086C"/>
    <w:rsid w:val="00BF30D1"/>
    <w:rsid w:val="00BF380D"/>
    <w:rsid w:val="00BF38AB"/>
    <w:rsid w:val="00C00B6C"/>
    <w:rsid w:val="00C059CB"/>
    <w:rsid w:val="00C06856"/>
    <w:rsid w:val="00C07037"/>
    <w:rsid w:val="00C10203"/>
    <w:rsid w:val="00C10A65"/>
    <w:rsid w:val="00C10C80"/>
    <w:rsid w:val="00C11483"/>
    <w:rsid w:val="00C13B3B"/>
    <w:rsid w:val="00C20B20"/>
    <w:rsid w:val="00C20C1E"/>
    <w:rsid w:val="00C21932"/>
    <w:rsid w:val="00C22B5D"/>
    <w:rsid w:val="00C2778A"/>
    <w:rsid w:val="00C32C0F"/>
    <w:rsid w:val="00C34238"/>
    <w:rsid w:val="00C34D99"/>
    <w:rsid w:val="00C37797"/>
    <w:rsid w:val="00C37823"/>
    <w:rsid w:val="00C408EB"/>
    <w:rsid w:val="00C41536"/>
    <w:rsid w:val="00C4433A"/>
    <w:rsid w:val="00C53976"/>
    <w:rsid w:val="00C702C2"/>
    <w:rsid w:val="00C70562"/>
    <w:rsid w:val="00C706D3"/>
    <w:rsid w:val="00C74BD7"/>
    <w:rsid w:val="00C822C7"/>
    <w:rsid w:val="00C860FF"/>
    <w:rsid w:val="00C904A0"/>
    <w:rsid w:val="00C9173F"/>
    <w:rsid w:val="00C94022"/>
    <w:rsid w:val="00C95C44"/>
    <w:rsid w:val="00CA127D"/>
    <w:rsid w:val="00CA2932"/>
    <w:rsid w:val="00CA2AD5"/>
    <w:rsid w:val="00CA5FA0"/>
    <w:rsid w:val="00CA7456"/>
    <w:rsid w:val="00CA7476"/>
    <w:rsid w:val="00CB18DF"/>
    <w:rsid w:val="00CB2BDF"/>
    <w:rsid w:val="00CC22B9"/>
    <w:rsid w:val="00CC2487"/>
    <w:rsid w:val="00CC30D4"/>
    <w:rsid w:val="00CC63A6"/>
    <w:rsid w:val="00CC7D95"/>
    <w:rsid w:val="00CD0EC8"/>
    <w:rsid w:val="00CD4809"/>
    <w:rsid w:val="00CD4CC8"/>
    <w:rsid w:val="00CD627E"/>
    <w:rsid w:val="00CE3BA7"/>
    <w:rsid w:val="00CE40A0"/>
    <w:rsid w:val="00CE64F8"/>
    <w:rsid w:val="00CE6D2B"/>
    <w:rsid w:val="00CF04F7"/>
    <w:rsid w:val="00CF0CDA"/>
    <w:rsid w:val="00CF106F"/>
    <w:rsid w:val="00CF1F4A"/>
    <w:rsid w:val="00CF226D"/>
    <w:rsid w:val="00CF6303"/>
    <w:rsid w:val="00CF702B"/>
    <w:rsid w:val="00CF76CA"/>
    <w:rsid w:val="00D00769"/>
    <w:rsid w:val="00D048CB"/>
    <w:rsid w:val="00D06651"/>
    <w:rsid w:val="00D11F59"/>
    <w:rsid w:val="00D20B6B"/>
    <w:rsid w:val="00D21674"/>
    <w:rsid w:val="00D24A3E"/>
    <w:rsid w:val="00D2739D"/>
    <w:rsid w:val="00D30450"/>
    <w:rsid w:val="00D33584"/>
    <w:rsid w:val="00D35F73"/>
    <w:rsid w:val="00D36CBE"/>
    <w:rsid w:val="00D4778F"/>
    <w:rsid w:val="00D53482"/>
    <w:rsid w:val="00D54A82"/>
    <w:rsid w:val="00D601F7"/>
    <w:rsid w:val="00D65AC1"/>
    <w:rsid w:val="00D65B3B"/>
    <w:rsid w:val="00D67B19"/>
    <w:rsid w:val="00D70419"/>
    <w:rsid w:val="00D77E80"/>
    <w:rsid w:val="00D9125B"/>
    <w:rsid w:val="00D9219C"/>
    <w:rsid w:val="00D97BCA"/>
    <w:rsid w:val="00DA22C9"/>
    <w:rsid w:val="00DA32E3"/>
    <w:rsid w:val="00DA6017"/>
    <w:rsid w:val="00DB4382"/>
    <w:rsid w:val="00DB6848"/>
    <w:rsid w:val="00DB6A7F"/>
    <w:rsid w:val="00DC48C5"/>
    <w:rsid w:val="00DD241C"/>
    <w:rsid w:val="00DD4C1B"/>
    <w:rsid w:val="00DD4DF1"/>
    <w:rsid w:val="00DE0EB6"/>
    <w:rsid w:val="00DE262F"/>
    <w:rsid w:val="00DE2745"/>
    <w:rsid w:val="00DE29C5"/>
    <w:rsid w:val="00DE482F"/>
    <w:rsid w:val="00DE6D7C"/>
    <w:rsid w:val="00DF2105"/>
    <w:rsid w:val="00DF33F7"/>
    <w:rsid w:val="00DF7397"/>
    <w:rsid w:val="00E02BAE"/>
    <w:rsid w:val="00E04030"/>
    <w:rsid w:val="00E049B4"/>
    <w:rsid w:val="00E04BD3"/>
    <w:rsid w:val="00E06047"/>
    <w:rsid w:val="00E10AF8"/>
    <w:rsid w:val="00E1497B"/>
    <w:rsid w:val="00E14A75"/>
    <w:rsid w:val="00E20019"/>
    <w:rsid w:val="00E233BA"/>
    <w:rsid w:val="00E2514D"/>
    <w:rsid w:val="00E2783C"/>
    <w:rsid w:val="00E364AC"/>
    <w:rsid w:val="00E40596"/>
    <w:rsid w:val="00E416EF"/>
    <w:rsid w:val="00E43E36"/>
    <w:rsid w:val="00E443DC"/>
    <w:rsid w:val="00E46076"/>
    <w:rsid w:val="00E5474B"/>
    <w:rsid w:val="00E5682D"/>
    <w:rsid w:val="00E570E4"/>
    <w:rsid w:val="00E67C87"/>
    <w:rsid w:val="00E70074"/>
    <w:rsid w:val="00E73FEF"/>
    <w:rsid w:val="00E774E8"/>
    <w:rsid w:val="00E80A02"/>
    <w:rsid w:val="00E80C7B"/>
    <w:rsid w:val="00E8237D"/>
    <w:rsid w:val="00E827AF"/>
    <w:rsid w:val="00E84EED"/>
    <w:rsid w:val="00E9298E"/>
    <w:rsid w:val="00EA204F"/>
    <w:rsid w:val="00EA2427"/>
    <w:rsid w:val="00EA5097"/>
    <w:rsid w:val="00EA6EC1"/>
    <w:rsid w:val="00EB13F3"/>
    <w:rsid w:val="00EB5057"/>
    <w:rsid w:val="00EB53EB"/>
    <w:rsid w:val="00EC1172"/>
    <w:rsid w:val="00EC1A48"/>
    <w:rsid w:val="00EC380D"/>
    <w:rsid w:val="00EC631B"/>
    <w:rsid w:val="00EC7588"/>
    <w:rsid w:val="00ED3E41"/>
    <w:rsid w:val="00ED4BA8"/>
    <w:rsid w:val="00ED7203"/>
    <w:rsid w:val="00EE6811"/>
    <w:rsid w:val="00EE6F2C"/>
    <w:rsid w:val="00EF18D4"/>
    <w:rsid w:val="00EF1CFD"/>
    <w:rsid w:val="00EF27F2"/>
    <w:rsid w:val="00EF312B"/>
    <w:rsid w:val="00EF5BA2"/>
    <w:rsid w:val="00EF5CD6"/>
    <w:rsid w:val="00EF7C6E"/>
    <w:rsid w:val="00F0130E"/>
    <w:rsid w:val="00F03AB6"/>
    <w:rsid w:val="00F03D69"/>
    <w:rsid w:val="00F167DE"/>
    <w:rsid w:val="00F21E93"/>
    <w:rsid w:val="00F26BAB"/>
    <w:rsid w:val="00F33658"/>
    <w:rsid w:val="00F3565E"/>
    <w:rsid w:val="00F40513"/>
    <w:rsid w:val="00F4169E"/>
    <w:rsid w:val="00F417AD"/>
    <w:rsid w:val="00F423AE"/>
    <w:rsid w:val="00F424B6"/>
    <w:rsid w:val="00F43083"/>
    <w:rsid w:val="00F44E24"/>
    <w:rsid w:val="00F50853"/>
    <w:rsid w:val="00F50A85"/>
    <w:rsid w:val="00F527BC"/>
    <w:rsid w:val="00F533FF"/>
    <w:rsid w:val="00F56AD5"/>
    <w:rsid w:val="00F6040E"/>
    <w:rsid w:val="00F60A4A"/>
    <w:rsid w:val="00F62000"/>
    <w:rsid w:val="00F637FB"/>
    <w:rsid w:val="00F65904"/>
    <w:rsid w:val="00F74981"/>
    <w:rsid w:val="00F77556"/>
    <w:rsid w:val="00F861D2"/>
    <w:rsid w:val="00F91DAB"/>
    <w:rsid w:val="00F925C3"/>
    <w:rsid w:val="00F962BB"/>
    <w:rsid w:val="00FA019C"/>
    <w:rsid w:val="00FA43D4"/>
    <w:rsid w:val="00FA4F1F"/>
    <w:rsid w:val="00FB0F12"/>
    <w:rsid w:val="00FB27A7"/>
    <w:rsid w:val="00FB386E"/>
    <w:rsid w:val="00FB56BA"/>
    <w:rsid w:val="00FB7FDB"/>
    <w:rsid w:val="00FC1793"/>
    <w:rsid w:val="00FC1975"/>
    <w:rsid w:val="00FC4C8C"/>
    <w:rsid w:val="00FC4D31"/>
    <w:rsid w:val="00FC547C"/>
    <w:rsid w:val="00FC5DDE"/>
    <w:rsid w:val="00FC7570"/>
    <w:rsid w:val="00FD091A"/>
    <w:rsid w:val="00FD3118"/>
    <w:rsid w:val="00FD3805"/>
    <w:rsid w:val="00FD41BA"/>
    <w:rsid w:val="00FD6EC7"/>
    <w:rsid w:val="00FD7396"/>
    <w:rsid w:val="00FD7A78"/>
    <w:rsid w:val="00FE055F"/>
    <w:rsid w:val="00FE0808"/>
    <w:rsid w:val="00FE14FE"/>
    <w:rsid w:val="00FE1FD2"/>
    <w:rsid w:val="00FE26EE"/>
    <w:rsid w:val="00FE6F9B"/>
    <w:rsid w:val="00FF03FB"/>
    <w:rsid w:val="00FF0D2B"/>
    <w:rsid w:val="00FF3F6E"/>
    <w:rsid w:val="00FF4E0C"/>
    <w:rsid w:val="00FF653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/>
      <w:b/>
      <w:sz w:val="22"/>
      <w:lang w:val="ru-RU" w:eastAsia="ru-RU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table" w:styleId="a5">
    <w:name w:val="Table Grid"/>
    <w:basedOn w:val="a1"/>
    <w:uiPriority w:val="99"/>
    <w:rsid w:val="00CE6D2B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uiPriority w:val="99"/>
    <w:rsid w:val="00EE6F2C"/>
    <w:pPr>
      <w:ind w:left="283" w:hanging="283"/>
    </w:pPr>
  </w:style>
  <w:style w:type="character" w:customStyle="1" w:styleId="a4">
    <w:name w:val="Название Знак"/>
    <w:link w:val="a3"/>
    <w:uiPriority w:val="99"/>
    <w:locked/>
    <w:rPr>
      <w:rFonts w:ascii="Times New Roman" w:hAnsi="Times New Roman"/>
      <w:b/>
      <w:sz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rsid w:val="001F51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F516F"/>
    <w:rPr>
      <w:rFonts w:ascii="Times New Roman" w:hAnsi="Times New Roman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/>
    </w:rPr>
  </w:style>
  <w:style w:type="paragraph" w:customStyle="1" w:styleId="a9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aa">
    <w:name w:val="No Spacing"/>
    <w:uiPriority w:val="99"/>
    <w:qFormat/>
    <w:rsid w:val="00517E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Pr>
      <w:rFonts w:ascii="Times New Roman" w:hAnsi="Times New Roman"/>
      <w:lang w:val="ru-RU" w:eastAsia="ru-RU"/>
    </w:rPr>
  </w:style>
  <w:style w:type="paragraph" w:styleId="ad">
    <w:name w:val="header"/>
    <w:basedOn w:val="a"/>
    <w:link w:val="ae"/>
    <w:uiPriority w:val="99"/>
    <w:rsid w:val="00A76F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76FB1"/>
    <w:rPr>
      <w:rFonts w:ascii="Times New Roman" w:hAnsi="Times New Roman"/>
    </w:rPr>
  </w:style>
  <w:style w:type="paragraph" w:styleId="af">
    <w:name w:val="footer"/>
    <w:basedOn w:val="a"/>
    <w:link w:val="af0"/>
    <w:uiPriority w:val="99"/>
    <w:rsid w:val="00A76F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76FB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10405</Characters>
  <Application>Microsoft Office Word</Application>
  <DocSecurity>0</DocSecurity>
  <Lines>86</Lines>
  <Paragraphs>24</Paragraphs>
  <ScaleCrop>false</ScaleCrop>
  <Company>Элдис-Софт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Алексей А</cp:lastModifiedBy>
  <cp:revision>2</cp:revision>
  <cp:lastPrinted>2025-04-23T13:45:00Z</cp:lastPrinted>
  <dcterms:created xsi:type="dcterms:W3CDTF">2025-04-25T10:20:00Z</dcterms:created>
  <dcterms:modified xsi:type="dcterms:W3CDTF">2025-04-25T10:20:00Z</dcterms:modified>
</cp:coreProperties>
</file>